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0070" w14:textId="4CA9A9E9" w:rsidR="003242BD" w:rsidRDefault="003242BD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            </w:t>
      </w:r>
      <w:r>
        <w:rPr>
          <w:b/>
          <w:sz w:val="28"/>
          <w:szCs w:val="28"/>
          <w:lang w:val="sr-Cyrl-ME"/>
        </w:rPr>
        <w:t>ВРЕМЕНСКА ДИНАМИКА ОКРУЖНОГ (ГРАДСКОГ)</w:t>
      </w:r>
      <w:r w:rsidR="00887B4D">
        <w:rPr>
          <w:sz w:val="28"/>
          <w:szCs w:val="28"/>
          <w:lang w:val="sr-Latn-RS"/>
        </w:rPr>
        <w:t xml:space="preserve">   </w:t>
      </w:r>
    </w:p>
    <w:p w14:paraId="493B3FBF" w14:textId="77777777" w:rsidR="003242BD" w:rsidRDefault="003242BD">
      <w:pPr>
        <w:rPr>
          <w:sz w:val="28"/>
          <w:szCs w:val="28"/>
          <w:lang w:val="sr-Latn-RS"/>
        </w:rPr>
      </w:pPr>
    </w:p>
    <w:p w14:paraId="23E836E6" w14:textId="77777777" w:rsidR="003242BD" w:rsidRDefault="003242BD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ME"/>
        </w:rPr>
        <w:t xml:space="preserve">                                          </w:t>
      </w:r>
      <w:r>
        <w:rPr>
          <w:b/>
          <w:sz w:val="28"/>
          <w:szCs w:val="28"/>
          <w:lang w:val="sr-Cyrl-ME"/>
        </w:rPr>
        <w:t>ТАКМИЧЕЊА ИЗ ИСТОРИЈЕ</w:t>
      </w:r>
      <w:r w:rsidR="00887B4D">
        <w:rPr>
          <w:sz w:val="28"/>
          <w:szCs w:val="28"/>
          <w:lang w:val="sr-Latn-RS"/>
        </w:rPr>
        <w:t xml:space="preserve">                  </w:t>
      </w:r>
    </w:p>
    <w:p w14:paraId="687DB5A9" w14:textId="77777777" w:rsidR="003242BD" w:rsidRDefault="003242BD">
      <w:pPr>
        <w:rPr>
          <w:sz w:val="28"/>
          <w:szCs w:val="28"/>
          <w:lang w:val="sr-Latn-RS"/>
        </w:rPr>
      </w:pPr>
    </w:p>
    <w:p w14:paraId="43F1C00B" w14:textId="0AABF8D0" w:rsidR="00887B4D" w:rsidRDefault="003242BD" w:rsidP="003242BD">
      <w:pPr>
        <w:spacing w:line="48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Cyrl-ME"/>
        </w:rPr>
        <w:t xml:space="preserve">                                         </w:t>
      </w:r>
      <w:r>
        <w:rPr>
          <w:b/>
          <w:sz w:val="28"/>
          <w:szCs w:val="28"/>
          <w:lang w:val="sr-Cyrl-ME"/>
        </w:rPr>
        <w:t>ОШ ,, Милан Ђ. Милићевић“</w:t>
      </w:r>
      <w:r w:rsidR="00887B4D">
        <w:rPr>
          <w:sz w:val="28"/>
          <w:szCs w:val="28"/>
          <w:lang w:val="sr-Latn-RS"/>
        </w:rPr>
        <w:t xml:space="preserve">  </w:t>
      </w:r>
    </w:p>
    <w:p w14:paraId="02750953" w14:textId="7474D562" w:rsidR="003242BD" w:rsidRDefault="003242BD" w:rsidP="003242BD">
      <w:pPr>
        <w:spacing w:line="480" w:lineRule="auto"/>
        <w:rPr>
          <w:b/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                                </w:t>
      </w:r>
      <w:r w:rsidR="006249AB">
        <w:rPr>
          <w:sz w:val="28"/>
          <w:szCs w:val="28"/>
          <w:lang w:val="sr-Latn-RS"/>
        </w:rPr>
        <w:t xml:space="preserve">   </w:t>
      </w:r>
      <w:r>
        <w:rPr>
          <w:sz w:val="28"/>
          <w:szCs w:val="28"/>
          <w:lang w:val="sr-Cyrl-ME"/>
        </w:rPr>
        <w:t xml:space="preserve">       </w:t>
      </w:r>
      <w:r>
        <w:rPr>
          <w:b/>
          <w:sz w:val="28"/>
          <w:szCs w:val="28"/>
          <w:lang w:val="sr-Cyrl-ME"/>
        </w:rPr>
        <w:t>Боривоја Стевановића 27/а</w:t>
      </w:r>
    </w:p>
    <w:p w14:paraId="544A7511" w14:textId="4D8B4F7A" w:rsidR="003242BD" w:rsidRDefault="006249AB" w:rsidP="003242BD">
      <w:pPr>
        <w:spacing w:line="480" w:lineRule="auto"/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Latn-RS"/>
        </w:rPr>
        <w:t xml:space="preserve">                                                </w:t>
      </w:r>
      <w:r w:rsidR="003242BD">
        <w:rPr>
          <w:b/>
          <w:sz w:val="28"/>
          <w:szCs w:val="28"/>
          <w:lang w:val="sr-Cyrl-ME"/>
        </w:rPr>
        <w:t>Недеља,02.04.2023.</w:t>
      </w:r>
    </w:p>
    <w:p w14:paraId="2869DF14" w14:textId="0BC56D15" w:rsidR="00865248" w:rsidRDefault="00865248" w:rsidP="003242BD">
      <w:pPr>
        <w:spacing w:line="480" w:lineRule="auto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09:00  - 09:30  -долазак такмичара</w:t>
      </w:r>
    </w:p>
    <w:p w14:paraId="24FB4A53" w14:textId="36E5E945" w:rsidR="00865248" w:rsidRDefault="00865248" w:rsidP="003242BD">
      <w:pPr>
        <w:spacing w:line="480" w:lineRule="auto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09:30 -10:00 –улазак у школу на главни улаз и распоређивање такмичара по учионицама</w:t>
      </w:r>
    </w:p>
    <w:p w14:paraId="2D32D289" w14:textId="1D4199CB" w:rsidR="00865248" w:rsidRDefault="00865248" w:rsidP="003242BD">
      <w:pPr>
        <w:spacing w:line="480" w:lineRule="auto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10:00 -11:00 – попуњавање тестова</w:t>
      </w:r>
    </w:p>
    <w:p w14:paraId="78B5CA79" w14:textId="3E73D15D" w:rsidR="00865248" w:rsidRDefault="00865248" w:rsidP="003242BD">
      <w:pPr>
        <w:spacing w:line="480" w:lineRule="auto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11:30 – прегледање тестова и уношење у базу података</w:t>
      </w:r>
    </w:p>
    <w:p w14:paraId="752C4584" w14:textId="462751ED" w:rsidR="00865248" w:rsidRDefault="00865248" w:rsidP="003242BD">
      <w:pPr>
        <w:spacing w:line="480" w:lineRule="auto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15 :00 – објављивање прелиминарних резултата</w:t>
      </w:r>
    </w:p>
    <w:p w14:paraId="0D9271E0" w14:textId="48D7668D" w:rsidR="00865248" w:rsidRDefault="00865248" w:rsidP="003242BD">
      <w:pPr>
        <w:spacing w:line="480" w:lineRule="auto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15:00 – 15 :30 – подношење жалби на резултате</w:t>
      </w:r>
    </w:p>
    <w:p w14:paraId="76DF5A97" w14:textId="1E30B48D" w:rsidR="006249AB" w:rsidRDefault="006249AB" w:rsidP="003242BD">
      <w:pPr>
        <w:spacing w:line="48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Cyrl-ME"/>
        </w:rPr>
        <w:t>Након завршетка рада комисије ,објављивање коначних резултата на сајту школе(</w:t>
      </w:r>
      <w:r>
        <w:rPr>
          <w:sz w:val="28"/>
          <w:szCs w:val="28"/>
          <w:lang w:val="sr-Latn-RS"/>
        </w:rPr>
        <w:t>osmilandjmilicevic.edu.rs)</w:t>
      </w:r>
      <w:r>
        <w:rPr>
          <w:sz w:val="28"/>
          <w:szCs w:val="28"/>
          <w:lang w:val="sr-Cyrl-ME"/>
        </w:rPr>
        <w:t xml:space="preserve"> и огласној табли школе</w:t>
      </w:r>
      <w:r>
        <w:rPr>
          <w:sz w:val="28"/>
          <w:szCs w:val="28"/>
          <w:lang w:val="sr-Latn-RS"/>
        </w:rPr>
        <w:t xml:space="preserve"> .</w:t>
      </w:r>
    </w:p>
    <w:p w14:paraId="412AF72E" w14:textId="216C80E3" w:rsidR="006249AB" w:rsidRPr="006249AB" w:rsidRDefault="006249AB" w:rsidP="003242BD">
      <w:pPr>
        <w:spacing w:line="480" w:lineRule="auto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Информације можете добити на броју телефона школе  011-2889-498</w:t>
      </w:r>
      <w:bookmarkStart w:id="0" w:name="_GoBack"/>
      <w:bookmarkEnd w:id="0"/>
    </w:p>
    <w:p w14:paraId="03249DDF" w14:textId="77777777" w:rsidR="003242BD" w:rsidRDefault="003242BD" w:rsidP="003242BD">
      <w:pPr>
        <w:spacing w:line="480" w:lineRule="auto"/>
        <w:rPr>
          <w:b/>
          <w:sz w:val="28"/>
          <w:szCs w:val="28"/>
          <w:lang w:val="sr-Cyrl-ME"/>
        </w:rPr>
      </w:pPr>
    </w:p>
    <w:p w14:paraId="2A94D6A5" w14:textId="77777777" w:rsidR="003242BD" w:rsidRPr="003242BD" w:rsidRDefault="003242BD" w:rsidP="003242BD">
      <w:pPr>
        <w:spacing w:line="480" w:lineRule="auto"/>
        <w:rPr>
          <w:b/>
          <w:sz w:val="28"/>
          <w:szCs w:val="28"/>
          <w:lang w:val="sr-Cyrl-ME"/>
        </w:rPr>
      </w:pPr>
    </w:p>
    <w:sectPr w:rsidR="003242BD" w:rsidRPr="0032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92"/>
    <w:rsid w:val="000A3878"/>
    <w:rsid w:val="000E4694"/>
    <w:rsid w:val="003242BD"/>
    <w:rsid w:val="00585D45"/>
    <w:rsid w:val="005B398F"/>
    <w:rsid w:val="006249AB"/>
    <w:rsid w:val="00865248"/>
    <w:rsid w:val="00887B4D"/>
    <w:rsid w:val="00A56FB7"/>
    <w:rsid w:val="00CB48E0"/>
    <w:rsid w:val="00E4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54DF"/>
  <w15:chartTrackingRefBased/>
  <w15:docId w15:val="{C30C9288-062D-4770-A949-B9E474FF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Microsoft account</cp:lastModifiedBy>
  <cp:revision>2</cp:revision>
  <dcterms:created xsi:type="dcterms:W3CDTF">2023-03-27T08:59:00Z</dcterms:created>
  <dcterms:modified xsi:type="dcterms:W3CDTF">2023-03-27T08:59:00Z</dcterms:modified>
</cp:coreProperties>
</file>