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12"/>
        <w:tblW w:w="10080" w:type="dxa"/>
        <w:tblInd w:w="-587" w:type="dxa"/>
        <w:tblLayout w:type="fixed"/>
        <w:tblCellMar>
          <w:top w:w="8" w:type="dxa"/>
          <w:left w:w="107" w:type="dxa"/>
          <w:bottom w:w="0" w:type="dxa"/>
          <w:right w:w="63" w:type="dxa"/>
        </w:tblCellMar>
      </w:tblPr>
      <w:tblGrid>
        <w:gridCol w:w="1276"/>
        <w:gridCol w:w="1433"/>
        <w:gridCol w:w="2268"/>
        <w:gridCol w:w="2693"/>
        <w:gridCol w:w="2410"/>
      </w:tblGrid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633" w:hRule="atLeast"/>
        </w:trPr>
        <w:tc>
          <w:tcPr>
            <w:tcW w:w="4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jc w:val="center"/>
            </w:pPr>
          </w:p>
          <w:p>
            <w:pPr>
              <w:spacing w:after="0" w:line="240" w:lineRule="auto"/>
              <w:ind w:right="49"/>
              <w:jc w:val="center"/>
              <w:rPr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Школска година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RS"/>
              </w:rPr>
              <w:t>2022/23.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ПЕТИ РАЗРЕД </w:t>
            </w:r>
          </w:p>
          <w:p>
            <w:pPr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42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Месец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Редни бр. нед.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Датум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контролни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    писмени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8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Септембар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 – 02.09.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– 09.09.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 – 16.09.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– 23.09.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 – 30.09.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7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Октобар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– 07.10.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 14.10.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– 21.10.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  <w:r>
              <w:rPr>
                <w:rFonts w:ascii="Times New Roman" w:hAnsi="Times New Roman" w:cs="Times New Roman"/>
                <w:lang w:val="sr-Cyrl-RS"/>
              </w:rPr>
              <w:t>, 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 – 28.10.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Новембар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 – 04.11.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 – 10.11.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 – 18.11.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 – 25.11.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2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Децембар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 – 02.12.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 –09.12.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 – 16.12.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– 23.12.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  - 30.12.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Јануар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  – 27.01.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 – 03.02.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Фебруар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 – 10.02.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 – 17.02.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 – 24.02.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9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 – 03.03.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 – 10.03.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биологија, 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 – 17.03.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нглески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 – 24.03.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 – 31.03.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Април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 – 07.04.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 – 21.04.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 – 28.04.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Мај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 – 05.05.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 – 12.05.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 – 19.05.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језик,биологија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 – 26.05.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  <w:bookmarkStart w:id="1" w:name="_GoBack"/>
            <w:bookmarkEnd w:id="1"/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4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Јун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 – 02.06.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12.06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- 20.06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/>
    <w:p/>
    <w:p/>
    <w:tbl>
      <w:tblPr>
        <w:tblStyle w:val="12"/>
        <w:tblW w:w="10080" w:type="dxa"/>
        <w:tblInd w:w="-587" w:type="dxa"/>
        <w:tblLayout w:type="fixed"/>
        <w:tblCellMar>
          <w:top w:w="8" w:type="dxa"/>
          <w:left w:w="107" w:type="dxa"/>
          <w:bottom w:w="0" w:type="dxa"/>
          <w:right w:w="63" w:type="dxa"/>
        </w:tblCellMar>
      </w:tblPr>
      <w:tblGrid>
        <w:gridCol w:w="1276"/>
        <w:gridCol w:w="1433"/>
        <w:gridCol w:w="2268"/>
        <w:gridCol w:w="2693"/>
        <w:gridCol w:w="2410"/>
      </w:tblGrid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633" w:hRule="atLeast"/>
        </w:trPr>
        <w:tc>
          <w:tcPr>
            <w:tcW w:w="4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jc w:val="center"/>
            </w:pPr>
          </w:p>
          <w:p>
            <w:pPr>
              <w:spacing w:after="0" w:line="240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Школска година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RS"/>
              </w:rPr>
              <w:t>2022/23.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  <w:lang w:val="sr-Cyrl-RS"/>
              </w:rPr>
              <w:t>ШЕСТИ</w:t>
            </w: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РАЗРЕД </w:t>
            </w:r>
          </w:p>
          <w:p>
            <w:pPr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42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Месец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Редни бр. нед.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Датум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контролни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    писмени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8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Септембар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 – 02.09.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– 09.09.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 – 16.09.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– 23.09.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 – 30.09.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7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Октобар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– 07.10.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 14.10.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биологија,географија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– 21.10.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енглески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 – 28.10.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Новембар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 – 04.11.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 – 10.11.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 – 18.11.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 – 25.11.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2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Децембар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 – 02.12.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  <w:r>
              <w:rPr>
                <w:rFonts w:hint="default" w:ascii="Times New Roman" w:hAnsi="Times New Roman" w:cs="Times New Roman"/>
                <w:lang w:val="sr-Cyrl-RS"/>
              </w:rPr>
              <w:t>,биологија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 –09.12.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 – 16.12.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енглески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– 23.12.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  - 30.12.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Јануар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  – 27.01.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 – 03.02.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Фебруар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6.02 – 10.02.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 – 17.02.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 – 24.02.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  <w:r>
              <w:rPr>
                <w:rFonts w:hint="default" w:ascii="Times New Roman" w:hAnsi="Times New Roman" w:cs="Times New Roman"/>
                <w:lang w:val="sr-Cyrl-RS"/>
              </w:rPr>
              <w:t>, 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9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 – 03.03.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 – 10.03.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 – 17.03.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 – 24.03.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 – 31.03.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Април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 – 07.04.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 – 21.04.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 – 28.04.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Мај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 – 05.05.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8.05 – 12.05.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  <w:r>
              <w:rPr>
                <w:rFonts w:hint="default" w:ascii="Times New Roman" w:hAnsi="Times New Roman" w:cs="Times New Roman"/>
                <w:lang w:val="sr-Cyrl-RS"/>
              </w:rPr>
              <w:t>,биологија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 – 19.05.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 – 26.05.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4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Јун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 – 02.06.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12.06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- 20.06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/>
    <w:p/>
    <w:p/>
    <w:p/>
    <w:tbl>
      <w:tblPr>
        <w:tblStyle w:val="12"/>
        <w:tblW w:w="10080" w:type="dxa"/>
        <w:tblInd w:w="-587" w:type="dxa"/>
        <w:tblLayout w:type="fixed"/>
        <w:tblCellMar>
          <w:top w:w="8" w:type="dxa"/>
          <w:left w:w="107" w:type="dxa"/>
          <w:bottom w:w="0" w:type="dxa"/>
          <w:right w:w="63" w:type="dxa"/>
        </w:tblCellMar>
      </w:tblPr>
      <w:tblGrid>
        <w:gridCol w:w="1276"/>
        <w:gridCol w:w="1433"/>
        <w:gridCol w:w="2268"/>
        <w:gridCol w:w="2693"/>
        <w:gridCol w:w="2410"/>
      </w:tblGrid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633" w:hRule="atLeast"/>
        </w:trPr>
        <w:tc>
          <w:tcPr>
            <w:tcW w:w="4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jc w:val="center"/>
            </w:pPr>
          </w:p>
          <w:p>
            <w:pPr>
              <w:spacing w:after="0" w:line="240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Школска година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RS"/>
              </w:rPr>
              <w:t>2022/23.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  <w:lang w:val="sr-Cyrl-RS"/>
              </w:rPr>
              <w:t>СЕДМИ</w:t>
            </w: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РАЗРЕД </w:t>
            </w:r>
          </w:p>
          <w:p>
            <w:pPr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42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Месец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Редни бр. нед.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Датум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контролни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    писмени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Септембар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 – 02.09.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– 09.09.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 – 16.09.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– 23.09.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 – 30.09.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7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Октобар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– 07.10.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 14.10.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хемија, 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– 21.10.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енглески, српски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 – 28.10.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Новембар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 – 04.11.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 – 10.11.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 – 18.11.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 – 25.11.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Децембар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 – 02.12.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физика, 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 –09.12.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 – 16.12.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– 23.12.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  - 30.12.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Јануар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  – 27.01.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 – 03.02.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Фебруар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6.02 – 10.02.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 – 17.02.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 – 24.02.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9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 – 03.03.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 – 10.03.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биологија, 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 – 17.03.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  <w:r>
              <w:rPr>
                <w:rFonts w:ascii="Times New Roman" w:hAnsi="Times New Roman" w:cs="Times New Roman"/>
                <w:lang w:val="sr-Cyrl-RS"/>
              </w:rPr>
              <w:t>, 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 – 24.03.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 – 31.03.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Април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 – 07.04.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 – 21.04.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 – 28.04.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Мај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 – 05.05.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8.05 – 12.05.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 – 19.05.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географија, 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 – 26.05.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хемија, 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Јун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 – 02.06.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12.06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- 20.06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12"/>
        <w:tblW w:w="10080" w:type="dxa"/>
        <w:tblInd w:w="-587" w:type="dxa"/>
        <w:tblLayout w:type="fixed"/>
        <w:tblCellMar>
          <w:top w:w="8" w:type="dxa"/>
          <w:left w:w="107" w:type="dxa"/>
          <w:bottom w:w="0" w:type="dxa"/>
          <w:right w:w="63" w:type="dxa"/>
        </w:tblCellMar>
      </w:tblPr>
      <w:tblGrid>
        <w:gridCol w:w="1276"/>
        <w:gridCol w:w="1433"/>
        <w:gridCol w:w="2268"/>
        <w:gridCol w:w="2693"/>
        <w:gridCol w:w="2410"/>
      </w:tblGrid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633" w:hRule="atLeast"/>
        </w:trPr>
        <w:tc>
          <w:tcPr>
            <w:tcW w:w="4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Школска година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RS"/>
              </w:rPr>
              <w:t>2022/23.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  <w:lang w:val="sr-Cyrl-RS"/>
              </w:rPr>
              <w:t>ОСМИ</w:t>
            </w: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РАЗРЕД </w:t>
            </w:r>
          </w:p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42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Месец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Редни бр. нед.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Датум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контролни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1F497D"/>
                <w:sz w:val="18"/>
                <w:szCs w:val="18"/>
              </w:rPr>
              <w:t xml:space="preserve">    писмени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Септембар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 – 02.09.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– 09.09.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 – 16.09.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– 23.09.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 – 30.09.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немачки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7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Октобар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– 07.10.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  <w:r>
              <w:rPr>
                <w:rFonts w:ascii="Times New Roman" w:hAnsi="Times New Roman" w:cs="Times New Roman"/>
                <w:lang w:val="sr-Cyrl-RS"/>
              </w:rPr>
              <w:t>, 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 14.10.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– 21.10.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енглески, 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 – 28.10.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Новембар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 – 04.11.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 – 10.11.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 – 18.11.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 – 25.11.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Децембар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 – 02.12.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језик</w:t>
            </w:r>
            <w:r>
              <w:rPr>
                <w:rFonts w:ascii="Times New Roman" w:hAnsi="Times New Roman" w:cs="Times New Roman"/>
                <w:lang w:val="sr-Cyrl-RS"/>
              </w:rPr>
              <w:t>, 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 –09.12.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 – 16.12.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– 23.12.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  - 30.12.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Јануар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  – 27.01.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 – 03.02.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Фебруар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6.02 – 10.02.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 – 17.02.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 – 24.02.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9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 – 03.03.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хемија, географија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 – 10.03.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 – 17.03.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 – 24.03.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 – 31.03.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Април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 – 07.04.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30.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 – 21.04.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 – 28.04.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географија, физика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Мај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32.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 – 05.05.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33.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8.05 – 12.05.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биологија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34.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 – 19.05.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35.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 – 26.05.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Јун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36.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 – 02.06.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37.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 –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6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38.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12.06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06.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8" w:type="dxa"/>
            <w:left w:w="107" w:type="dxa"/>
            <w:bottom w:w="0" w:type="dxa"/>
            <w:right w:w="63" w:type="dxa"/>
          </w:tblCellMar>
        </w:tblPrEx>
        <w:trPr>
          <w:trHeight w:val="21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39.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- 20.06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/>
    <w:p/>
    <w:sectPr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0"/>
    <w:rsid w:val="001648C5"/>
    <w:rsid w:val="001943D9"/>
    <w:rsid w:val="001A34D3"/>
    <w:rsid w:val="00244695"/>
    <w:rsid w:val="003022FC"/>
    <w:rsid w:val="00333725"/>
    <w:rsid w:val="004A5AA1"/>
    <w:rsid w:val="005A3185"/>
    <w:rsid w:val="00785007"/>
    <w:rsid w:val="008205B2"/>
    <w:rsid w:val="008E6AA8"/>
    <w:rsid w:val="008F4C00"/>
    <w:rsid w:val="009D2B47"/>
    <w:rsid w:val="00A84794"/>
    <w:rsid w:val="00D2033C"/>
    <w:rsid w:val="00D25A92"/>
    <w:rsid w:val="00DC5DBE"/>
    <w:rsid w:val="00EF00FB"/>
    <w:rsid w:val="29F27678"/>
    <w:rsid w:val="2DD73105"/>
    <w:rsid w:val="541F6398"/>
    <w:rsid w:val="582D1EF1"/>
    <w:rsid w:val="5CEE686B"/>
    <w:rsid w:val="601B3E85"/>
    <w:rsid w:val="6B403D4E"/>
    <w:rsid w:val="6EB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 w:eastAsia="sr-Latn-R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_Style 11"/>
    <w:basedOn w:val="9"/>
    <w:uiPriority w:val="0"/>
    <w:pPr>
      <w:spacing w:after="0" w:line="240" w:lineRule="auto"/>
    </w:pPr>
    <w:tblPr>
      <w:tblCellMar>
        <w:top w:w="8" w:type="dxa"/>
        <w:left w:w="107" w:type="dxa"/>
        <w:right w:w="63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912</Words>
  <Characters>5200</Characters>
  <Lines>43</Lines>
  <Paragraphs>12</Paragraphs>
  <TotalTime>0</TotalTime>
  <ScaleCrop>false</ScaleCrop>
  <LinksUpToDate>false</LinksUpToDate>
  <CharactersWithSpaces>6100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2022-09-08T08:08:00Z</dcterms:created>
  <dc:creator>Sladjana</dc:creator>
  <cp:lastModifiedBy>Tamara</cp:lastModifiedBy>
  <cp:lastPrinted>2022-09-13T14:32:00Z</cp:lastPrinted>
  <dcterms:modified xsi:type="dcterms:W3CDTF">2022-09-14T08:00:50Z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831EF5642731422C9F4F1DD9F64F9411</vt:lpwstr>
  </property>
</Properties>
</file>