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E28" w14:textId="77777777" w:rsidR="009F07F0" w:rsidRDefault="009F07F0" w:rsidP="009F0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249AB3EE" w14:textId="77777777" w:rsidR="009F07F0" w:rsidRDefault="009F07F0" w:rsidP="009F0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2BFFC7E9" w14:textId="77777777" w:rsidR="009F07F0" w:rsidRDefault="009F07F0" w:rsidP="009F0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3B97FFED" w14:textId="5DF57113" w:rsidR="009F07F0" w:rsidRPr="009F07F0" w:rsidRDefault="00B02934" w:rsidP="009F0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F07F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ОБАВЕШТЕЊЕ У ВЕЗИ УЏБЕНИКА ЗА ШКОЛСКУ</w:t>
      </w:r>
      <w:r w:rsidR="009F07F0" w:rsidRPr="009F07F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2021/2022</w:t>
      </w:r>
      <w:r w:rsidR="009F07F0" w:rsidRPr="009F07F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 ГОДИНУ</w:t>
      </w:r>
    </w:p>
    <w:p w14:paraId="3B298E95" w14:textId="77777777" w:rsidR="009F07F0" w:rsidRPr="009F07F0" w:rsidRDefault="00B02934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Latn-RS"/>
        </w:rPr>
        <w:t>Поштовани родитељи,</w:t>
      </w:r>
    </w:p>
    <w:p w14:paraId="3C59805F" w14:textId="554B9457" w:rsidR="00BD653D" w:rsidRPr="009F07F0" w:rsidRDefault="00B02934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На састанку Министра просвете Бранка Ружића </w:t>
      </w:r>
      <w:r w:rsidR="00BD653D"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и заменика </w:t>
      </w:r>
      <w:r w:rsidR="000565DB"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   </w:t>
      </w:r>
      <w:r w:rsidR="00BD653D" w:rsidRPr="009F07F0">
        <w:rPr>
          <w:rFonts w:ascii="Times New Roman" w:hAnsi="Times New Roman" w:cs="Times New Roman"/>
          <w:sz w:val="28"/>
          <w:szCs w:val="28"/>
          <w:lang w:val="sr-Latn-RS"/>
        </w:rPr>
        <w:t>градоначелника града Београда Горана Весића, са директорима школа Београда је саопштено следеће:</w:t>
      </w:r>
    </w:p>
    <w:p w14:paraId="66E5AE54" w14:textId="587AA04A" w:rsidR="00BD653D" w:rsidRPr="009F07F0" w:rsidRDefault="00BD653D" w:rsidP="00BD6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Четири уџбеника за први и други разред ,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>математика,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>српски језик,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>свет око нас и обавезни страни језик,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>ће ученици бесплатно добити за школску 2021/2022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>. годину.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55682D6B" w14:textId="0A246EA6" w:rsidR="000565DB" w:rsidRPr="009F07F0" w:rsidRDefault="00BD653D" w:rsidP="009F07F0">
      <w:pPr>
        <w:pStyle w:val="ListParagraph"/>
        <w:numPr>
          <w:ilvl w:val="0"/>
          <w:numId w:val="1"/>
        </w:numPr>
        <w:spacing w:after="960"/>
        <w:rPr>
          <w:rFonts w:ascii="Times New Roman" w:hAnsi="Times New Roman" w:cs="Times New Roman"/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Latn-RS"/>
        </w:rPr>
        <w:t>Ученици трећег,</w:t>
      </w:r>
      <w:r w:rsidR="009F07F0"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>четвртог, петог и шестог разреда ће добити бесплатно таблете</w:t>
      </w:r>
      <w:r w:rsidR="000565DB"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на коришћење.</w:t>
      </w:r>
      <w:r w:rsidR="00B02934"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        </w:t>
      </w:r>
    </w:p>
    <w:p w14:paraId="63778AF6" w14:textId="28EFD716" w:rsidR="000565DB" w:rsidRPr="009F07F0" w:rsidRDefault="009F07F0" w:rsidP="009F07F0">
      <w:pPr>
        <w:spacing w:after="0"/>
        <w:ind w:left="360"/>
        <w:rPr>
          <w:rFonts w:ascii="Times New Roman" w:hAnsi="Times New Roman" w:cs="Times New Roman"/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У Београду,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</w:t>
      </w:r>
      <w:r w:rsidR="000565DB" w:rsidRPr="009F07F0">
        <w:rPr>
          <w:rFonts w:ascii="Times New Roman" w:hAnsi="Times New Roman" w:cs="Times New Roman"/>
          <w:sz w:val="28"/>
          <w:szCs w:val="28"/>
          <w:lang w:val="sr-Latn-RS"/>
        </w:rPr>
        <w:t>Директор школе</w:t>
      </w:r>
    </w:p>
    <w:p w14:paraId="20BE3972" w14:textId="1B43E7DB" w:rsidR="000565DB" w:rsidRPr="009F07F0" w:rsidRDefault="009F07F0" w:rsidP="009F07F0">
      <w:pPr>
        <w:ind w:left="360"/>
        <w:rPr>
          <w:sz w:val="28"/>
          <w:szCs w:val="28"/>
          <w:lang w:val="sr-Latn-RS"/>
        </w:rPr>
      </w:pPr>
      <w:r w:rsidRPr="009F07F0">
        <w:rPr>
          <w:rFonts w:ascii="Times New Roman" w:hAnsi="Times New Roman" w:cs="Times New Roman"/>
          <w:sz w:val="28"/>
          <w:szCs w:val="28"/>
          <w:lang w:val="sr-Latn-RS"/>
        </w:rPr>
        <w:t>1.07.2021</w:t>
      </w:r>
      <w:r w:rsidR="00CB27A5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9F07F0">
        <w:rPr>
          <w:rFonts w:ascii="Times New Roman" w:hAnsi="Times New Roman" w:cs="Times New Roman"/>
          <w:sz w:val="28"/>
          <w:szCs w:val="28"/>
          <w:lang w:val="sr-Latn-RS"/>
        </w:rPr>
        <w:t xml:space="preserve">     </w:t>
      </w:r>
      <w:r w:rsidRPr="009F07F0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0565DB" w:rsidRPr="009F07F0">
        <w:rPr>
          <w:rFonts w:ascii="Times New Roman" w:hAnsi="Times New Roman" w:cs="Times New Roman"/>
          <w:sz w:val="28"/>
          <w:szCs w:val="28"/>
          <w:lang w:val="sr-Latn-RS"/>
        </w:rPr>
        <w:t>Тони Миливојевић</w:t>
      </w:r>
    </w:p>
    <w:sectPr w:rsidR="000565DB" w:rsidRPr="009F07F0" w:rsidSect="009F07F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0B45"/>
    <w:multiLevelType w:val="hybridMultilevel"/>
    <w:tmpl w:val="37225C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34"/>
    <w:rsid w:val="000565DB"/>
    <w:rsid w:val="00585D45"/>
    <w:rsid w:val="007A011C"/>
    <w:rsid w:val="009F07F0"/>
    <w:rsid w:val="00B02934"/>
    <w:rsid w:val="00BD653D"/>
    <w:rsid w:val="00C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BB87"/>
  <w15:chartTrackingRefBased/>
  <w15:docId w15:val="{52041485-10C9-4AD1-AF0B-746E99FA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Славица Шушњаревић</cp:lastModifiedBy>
  <cp:revision>3</cp:revision>
  <dcterms:created xsi:type="dcterms:W3CDTF">2021-07-01T10:47:00Z</dcterms:created>
  <dcterms:modified xsi:type="dcterms:W3CDTF">2021-07-01T12:42:00Z</dcterms:modified>
</cp:coreProperties>
</file>