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B4A79" w14:textId="74C7F784" w:rsidR="001431D7" w:rsidRPr="001431D7" w:rsidRDefault="001431D7" w:rsidP="001431D7">
      <w:pPr>
        <w:spacing w:after="0" w:line="240" w:lineRule="auto"/>
        <w:ind w:right="-495" w:firstLine="36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На основу члана 116. став 1.Закона о јавним набавкама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(Службени гласник РС бр.124/12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, 14/15, 68/15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) а у вези са чланом 3</w:t>
      </w:r>
      <w:r w:rsidR="008C56BA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Закона о јавним набавкама и донете Одлуке о додели уговора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у поступку јавне набавке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7C60F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мале вредности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за подношење понуда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набавку </w:t>
      </w:r>
      <w:r w:rsidR="008B509F" w:rsidRPr="008B50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наставних средстава</w:t>
      </w:r>
      <w:r w:rsidR="008B50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8B50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Директор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Основне школе „Милан Ђ. Милићевић“, Београд , ул.Боривоја Стевановића бр.27/а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објављује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14:paraId="06C4E704" w14:textId="77777777" w:rsidR="001431D7" w:rsidRPr="001431D7" w:rsidRDefault="001431D7" w:rsidP="001431D7">
      <w:pPr>
        <w:spacing w:after="0" w:line="240" w:lineRule="auto"/>
        <w:ind w:right="-48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ADF3CE0" w14:textId="77777777" w:rsidR="001431D7" w:rsidRPr="001431D7" w:rsidRDefault="001431D7" w:rsidP="001431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712F2E98" w14:textId="77777777" w:rsidR="001431D7" w:rsidRPr="001431D7" w:rsidRDefault="001431D7" w:rsidP="001431D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1431D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ОБАВЕШТЕЊЕ О ЗАКЉУЧЕН</w:t>
      </w:r>
      <w:r w:rsidRPr="001431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ИМ</w:t>
      </w:r>
      <w:r w:rsidRPr="001431D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УГОВОР</w:t>
      </w:r>
      <w:r w:rsidRPr="001431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ИМА</w:t>
      </w:r>
    </w:p>
    <w:p w14:paraId="3A1B7987" w14:textId="77777777" w:rsidR="001431D7" w:rsidRPr="001431D7" w:rsidRDefault="001431D7" w:rsidP="0014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7DCEBA90" w14:textId="0ADE1F79" w:rsidR="00D700F5" w:rsidRPr="00D700F5" w:rsidRDefault="001431D7" w:rsidP="00D700F5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ој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м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обавештава сва заинтересована лица да је наручилац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C249F1"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>уговоре</w:t>
      </w:r>
      <w:r w:rsidR="00C249F1" w:rsidRPr="00C249F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B509F" w:rsidRPr="008B509F">
        <w:rPr>
          <w:rFonts w:ascii="Times New Roman" w:eastAsia="Times New Roman" w:hAnsi="Times New Roman" w:cs="Times New Roman"/>
          <w:sz w:val="24"/>
          <w:szCs w:val="24"/>
          <w:lang w:val="sr-Cyrl-CS"/>
        </w:rPr>
        <w:t>о продаји</w:t>
      </w:r>
      <w:r w:rsidR="008B509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наставних средстава </w:t>
      </w:r>
      <w:r w:rsidR="00C249F1"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доле наведене партије </w:t>
      </w:r>
      <w:r w:rsidR="00E4381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закључио са </w:t>
      </w:r>
      <w:r w:rsidR="00C249F1" w:rsidRPr="00C249F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следећим понуђачима:</w:t>
      </w:r>
    </w:p>
    <w:tbl>
      <w:tblPr>
        <w:tblpPr w:leftFromText="180" w:rightFromText="180" w:vertAnchor="text" w:horzAnchor="margin" w:tblpY="62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5632"/>
        <w:gridCol w:w="1890"/>
      </w:tblGrid>
      <w:tr w:rsidR="00D700F5" w:rsidRPr="00D700F5" w14:paraId="6F2D746A" w14:textId="77777777" w:rsidTr="00D700F5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1EC4B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партије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42F5DB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партије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88A8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изабраног понуђача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, број уговора и датум закључења</w:t>
            </w:r>
          </w:p>
        </w:tc>
      </w:tr>
      <w:tr w:rsidR="00D700F5" w:rsidRPr="00D700F5" w14:paraId="0FF8B489" w14:textId="77777777" w:rsidTr="00D700F5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7E91D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16D8E0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 ФИЗИЧКО ВАСПИТАЊЕ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CF6" w14:textId="77777777" w:rsid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Edukalis</w:t>
            </w: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doo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</w:t>
            </w:r>
          </w:p>
          <w:p w14:paraId="49E5CD10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бр.2174 од 19.12.2019.</w:t>
            </w:r>
          </w:p>
        </w:tc>
      </w:tr>
      <w:tr w:rsidR="00D700F5" w:rsidRPr="00D700F5" w14:paraId="607FFABE" w14:textId="77777777" w:rsidTr="00D700F5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29774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91302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МАТЕМАТИКУ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13B6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„</w:t>
            </w: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Edukalis</w:t>
            </w: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“</w:t>
            </w: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 xml:space="preserve"> doo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 бр.2175 од 19.12.2019.</w:t>
            </w:r>
          </w:p>
        </w:tc>
      </w:tr>
      <w:tr w:rsidR="00D700F5" w:rsidRPr="00D700F5" w14:paraId="045D6E93" w14:textId="77777777" w:rsidTr="00D700F5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32BC2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72780F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ЕДУКАТИВНЕ ИГРЕ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B555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,,Pertini toys'' doo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  бр.2176 од 19.12.2019.</w:t>
            </w:r>
          </w:p>
        </w:tc>
      </w:tr>
      <w:tr w:rsidR="00D700F5" w:rsidRPr="00D700F5" w14:paraId="0D1700D1" w14:textId="77777777" w:rsidTr="00D700F5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7B813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D6CFF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СЛИКАРСКИ МАТЕРИЈАЛ, КРЕАТИВНИ ПРИБОР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00A" w14:textId="77777777" w:rsidR="00D700F5" w:rsidRPr="00D700F5" w:rsidRDefault="00D700F5" w:rsidP="00D700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,,Universal'' doo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,  бр.2177 од 19.12.2019.</w:t>
            </w:r>
          </w:p>
          <w:p w14:paraId="37748B76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</w:tbl>
    <w:p w14:paraId="29A40FC6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5FDE18B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7C25754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01EDE24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Одлука наручиоца о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додели уговора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је донета након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спроведеног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поступка јавне набавке мале вредности по партијама за подношење понуда  за  јавну набавку наставних средстава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по основу чл.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39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З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акона о јавним набавкама.</w:t>
      </w:r>
    </w:p>
    <w:p w14:paraId="2B3CEA77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AFB9379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Hlk26853101"/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Јавна набавка бр.</w:t>
      </w:r>
      <w:r w:rsidRPr="00D700F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/2019.</w:t>
      </w:r>
    </w:p>
    <w:p w14:paraId="0055644D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>Предмет јавне набавке је набавка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наставних средстава по партијама.</w:t>
      </w:r>
    </w:p>
    <w:p w14:paraId="66F57B31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Предметна набавка је дефинисана у Општем речнику набавке на позицији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разна канцеларијска опрема и потрепштине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(ознака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30190000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). </w:t>
      </w:r>
    </w:p>
    <w:p w14:paraId="728400DC" w14:textId="77777777" w:rsidR="00D700F5" w:rsidRPr="00D700F5" w:rsidRDefault="00D700F5" w:rsidP="00D7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Вредност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јавне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набавке у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предметном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поступку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период од годину дана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како наручилац процењује и очекује је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770.070,00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динара без пдв за период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до 31.12.2019.г.</w:t>
      </w:r>
    </w:p>
    <w:p w14:paraId="4D21DC07" w14:textId="77777777" w:rsidR="00D700F5" w:rsidRPr="00D700F5" w:rsidRDefault="00D700F5" w:rsidP="00D7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702C5CC" w14:textId="77777777" w:rsidR="00D700F5" w:rsidRPr="00D700F5" w:rsidRDefault="00D700F5" w:rsidP="00D70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Предметна јавна набавка обухвата доле наведена наставна средства:</w:t>
      </w:r>
    </w:p>
    <w:bookmarkEnd w:id="0"/>
    <w:p w14:paraId="306AE100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tbl>
      <w:tblPr>
        <w:tblpPr w:leftFromText="180" w:rightFromText="180" w:vertAnchor="text" w:horzAnchor="margin" w:tblpY="-76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5632"/>
        <w:gridCol w:w="1890"/>
      </w:tblGrid>
      <w:tr w:rsidR="00D700F5" w:rsidRPr="00D700F5" w14:paraId="6AF8C972" w14:textId="77777777" w:rsidTr="00392ABE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469831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партије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94574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Назив партије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A28B6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Процењена вредност партије без пдв</w:t>
            </w:r>
          </w:p>
        </w:tc>
      </w:tr>
      <w:tr w:rsidR="00D700F5" w:rsidRPr="00D700F5" w14:paraId="79C018F4" w14:textId="77777777" w:rsidTr="00392ABE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551A04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3F22F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A9AD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D700F5" w:rsidRPr="00D700F5" w14:paraId="2CB97723" w14:textId="77777777" w:rsidTr="00392ABE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A30F1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46166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 ФИЗИЧКО ВАСПИТАЊЕ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4358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61</w:t>
            </w: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.</w:t>
            </w: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000</w:t>
            </w: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,</w:t>
            </w: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00</w:t>
            </w:r>
          </w:p>
        </w:tc>
      </w:tr>
      <w:tr w:rsidR="00D700F5" w:rsidRPr="00D700F5" w14:paraId="5A3A54CE" w14:textId="77777777" w:rsidTr="00392ABE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1C5055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2A5D1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НАСТАВНА СРЕДСТВА ЗА МАТЕМАТИКУ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3411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125.065,60</w:t>
            </w:r>
          </w:p>
        </w:tc>
      </w:tr>
      <w:tr w:rsidR="00D700F5" w:rsidRPr="00D700F5" w14:paraId="1AAB7D1A" w14:textId="77777777" w:rsidTr="00392ABE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43A81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D52E46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ЕДУКАТИВНЕ ИГРЕ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EAE1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216.803,55</w:t>
            </w:r>
          </w:p>
        </w:tc>
      </w:tr>
      <w:tr w:rsidR="00D700F5" w:rsidRPr="00D700F5" w14:paraId="46CBF3D4" w14:textId="77777777" w:rsidTr="00392ABE">
        <w:trPr>
          <w:trHeight w:val="342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EB0D3C" w14:textId="77777777" w:rsidR="00D700F5" w:rsidRPr="00D700F5" w:rsidRDefault="00D700F5" w:rsidP="00D70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798E1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СЛИКАРСКИ МАТЕРИЈАЛ, КРЕАТИВНИ ПРИБОР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C0AA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</w:pPr>
            <w:r w:rsidRPr="00D70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367.200,85</w:t>
            </w:r>
          </w:p>
        </w:tc>
      </w:tr>
    </w:tbl>
    <w:p w14:paraId="1955DD17" w14:textId="77777777" w:rsidR="00D700F5" w:rsidRPr="00D700F5" w:rsidRDefault="00D700F5" w:rsidP="00D700F5">
      <w:pPr>
        <w:spacing w:after="0" w:line="240" w:lineRule="auto"/>
        <w:ind w:right="-495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Поступак отварања понуда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спроведен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је дана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RS"/>
        </w:rPr>
        <w:t>1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12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.201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. године са почетком у 1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00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сати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просторијама </w:t>
      </w:r>
      <w:r w:rsidRPr="00D700F5">
        <w:rPr>
          <w:rFonts w:ascii="Times New Roman" w:eastAsia="Times New Roman" w:hAnsi="Times New Roman" w:cs="Times New Roman"/>
          <w:bCs/>
          <w:sz w:val="24"/>
          <w:szCs w:val="24"/>
        </w:rPr>
        <w:t>Основн</w:t>
      </w:r>
      <w:r w:rsidRPr="00D700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е</w:t>
      </w:r>
      <w:r w:rsidRPr="00D700F5">
        <w:rPr>
          <w:rFonts w:ascii="Times New Roman" w:eastAsia="Times New Roman" w:hAnsi="Times New Roman" w:cs="Times New Roman"/>
          <w:bCs/>
          <w:sz w:val="24"/>
          <w:szCs w:val="24"/>
        </w:rPr>
        <w:t xml:space="preserve"> школ</w:t>
      </w:r>
      <w:r w:rsidRPr="00D700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 </w:t>
      </w:r>
      <w:r w:rsidRPr="00D700F5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D700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Милан Ђ.Милићевић</w:t>
      </w:r>
      <w:r w:rsidRPr="00D700F5">
        <w:rPr>
          <w:rFonts w:ascii="Times New Roman" w:eastAsia="Times New Roman" w:hAnsi="Times New Roman" w:cs="Times New Roman"/>
          <w:bCs/>
          <w:sz w:val="24"/>
          <w:szCs w:val="24"/>
        </w:rPr>
        <w:t xml:space="preserve">“ </w:t>
      </w:r>
      <w:r w:rsidRPr="00D700F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 Београда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, ул.Боривоја Стевановића бр.27 а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.</w:t>
      </w:r>
    </w:p>
    <w:p w14:paraId="0E0F835D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Поступку отварања понуда нису присуствовали представници понуђача.</w:t>
      </w:r>
    </w:p>
    <w:p w14:paraId="042F4F9F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Поступак отварања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понуда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спровела је К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омисија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наручиоца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следећем саставу:</w:t>
      </w:r>
    </w:p>
    <w:p w14:paraId="260E2928" w14:textId="77777777" w:rsidR="00D700F5" w:rsidRPr="00D700F5" w:rsidRDefault="00D700F5" w:rsidP="00D70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Вања Радуновић,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редседник комисије</w:t>
      </w:r>
    </w:p>
    <w:p w14:paraId="084DA552" w14:textId="77777777" w:rsidR="00D700F5" w:rsidRPr="00D700F5" w:rsidRDefault="00D700F5" w:rsidP="00D70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Бојана Јоксимовић, члан</w:t>
      </w:r>
    </w:p>
    <w:p w14:paraId="25CC00B3" w14:textId="77777777" w:rsidR="00D700F5" w:rsidRPr="00D700F5" w:rsidRDefault="00D700F5" w:rsidP="00D700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Милош Кукуљ, дипл.правник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сертификовани службеник за јавне набавке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,члан</w:t>
      </w:r>
    </w:p>
    <w:p w14:paraId="1E439890" w14:textId="77777777" w:rsidR="00D700F5" w:rsidRPr="00D700F5" w:rsidRDefault="00D700F5" w:rsidP="00D700F5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240955F" w14:textId="77777777" w:rsidR="00D700F5" w:rsidRPr="00D700F5" w:rsidRDefault="00D700F5" w:rsidP="00D700F5">
      <w:pPr>
        <w:tabs>
          <w:tab w:val="left" w:pos="80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Благовремено су пристигле  понуде следећих пону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ђ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ача:</w:t>
      </w:r>
      <w:r w:rsidRPr="00D700F5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</w:p>
    <w:p w14:paraId="22AF14D0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</w:p>
    <w:p w14:paraId="31BE24FD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D700F5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Бр. под којим је понуда</w:t>
      </w:r>
      <w:r w:rsidRPr="00D700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</w:t>
      </w:r>
      <w:r w:rsidRPr="00D700F5">
        <w:rPr>
          <w:rFonts w:ascii="Times New Roman" w:eastAsia="Times New Roman" w:hAnsi="Times New Roman" w:cs="Times New Roman"/>
          <w:sz w:val="20"/>
          <w:szCs w:val="20"/>
          <w:lang w:val="sr-Latn-CS"/>
        </w:rPr>
        <w:t xml:space="preserve"> Назив или шифра пону</w:t>
      </w:r>
      <w:r w:rsidRPr="00D700F5">
        <w:rPr>
          <w:rFonts w:ascii="Times New Roman" w:eastAsia="Times New Roman" w:hAnsi="Times New Roman" w:cs="Times New Roman"/>
          <w:sz w:val="20"/>
          <w:szCs w:val="20"/>
          <w:lang w:val="sr-Cyrl-CS"/>
        </w:rPr>
        <w:t>ђ</w:t>
      </w:r>
      <w:r w:rsidRPr="00D700F5">
        <w:rPr>
          <w:rFonts w:ascii="Times New Roman" w:eastAsia="Times New Roman" w:hAnsi="Times New Roman" w:cs="Times New Roman"/>
          <w:sz w:val="20"/>
          <w:szCs w:val="20"/>
          <w:lang w:val="sr-Latn-CS"/>
        </w:rPr>
        <w:t>ача</w:t>
      </w:r>
      <w:r w:rsidRPr="00D700F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                    </w:t>
      </w:r>
      <w:r w:rsidRPr="00D700F5">
        <w:rPr>
          <w:rFonts w:ascii="Times New Roman" w:eastAsia="Times New Roman" w:hAnsi="Times New Roman" w:cs="Times New Roman"/>
          <w:sz w:val="20"/>
          <w:szCs w:val="20"/>
          <w:lang w:val="sr-Latn-CS"/>
        </w:rPr>
        <w:t>Датум пријема        Сат</w:t>
      </w:r>
      <w:r w:rsidRPr="00D700F5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</w:p>
    <w:p w14:paraId="669DC4F1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D700F5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  <w:t>Заведена</w:t>
      </w:r>
    </w:p>
    <w:p w14:paraId="4D9932E2" w14:textId="77777777" w:rsidR="00D700F5" w:rsidRPr="00D700F5" w:rsidRDefault="00D700F5" w:rsidP="00D700F5">
      <w:pPr>
        <w:tabs>
          <w:tab w:val="left" w:pos="5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Latn-CS"/>
        </w:rPr>
      </w:pPr>
      <w:r w:rsidRPr="00D700F5">
        <w:rPr>
          <w:rFonts w:ascii="Times New Roman" w:eastAsia="Times New Roman" w:hAnsi="Times New Roman" w:cs="Times New Roman"/>
          <w:sz w:val="20"/>
          <w:szCs w:val="20"/>
          <w:lang w:val="sr-Latn-CS"/>
        </w:rPr>
        <w:tab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54"/>
        <w:gridCol w:w="2733"/>
        <w:gridCol w:w="1788"/>
        <w:gridCol w:w="1188"/>
      </w:tblGrid>
      <w:tr w:rsidR="00D700F5" w:rsidRPr="00D700F5" w14:paraId="02189476" w14:textId="77777777" w:rsidTr="00392ABE">
        <w:tc>
          <w:tcPr>
            <w:tcW w:w="817" w:type="dxa"/>
          </w:tcPr>
          <w:p w14:paraId="0941E012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ред. број</w:t>
            </w:r>
          </w:p>
        </w:tc>
        <w:tc>
          <w:tcPr>
            <w:tcW w:w="2654" w:type="dxa"/>
          </w:tcPr>
          <w:p w14:paraId="3F3DCF75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Назив фирме</w:t>
            </w:r>
          </w:p>
        </w:tc>
        <w:tc>
          <w:tcPr>
            <w:tcW w:w="2733" w:type="dxa"/>
          </w:tcPr>
          <w:p w14:paraId="414C88D5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Адреса</w:t>
            </w:r>
          </w:p>
        </w:tc>
        <w:tc>
          <w:tcPr>
            <w:tcW w:w="1788" w:type="dxa"/>
          </w:tcPr>
          <w:p w14:paraId="302A183D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деловодни број</w:t>
            </w:r>
          </w:p>
        </w:tc>
        <w:tc>
          <w:tcPr>
            <w:tcW w:w="1188" w:type="dxa"/>
          </w:tcPr>
          <w:p w14:paraId="59F0B33A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време</w:t>
            </w:r>
          </w:p>
        </w:tc>
      </w:tr>
      <w:tr w:rsidR="00D700F5" w:rsidRPr="00D700F5" w14:paraId="5B788EB6" w14:textId="77777777" w:rsidTr="00392ABE">
        <w:tc>
          <w:tcPr>
            <w:tcW w:w="817" w:type="dxa"/>
          </w:tcPr>
          <w:p w14:paraId="040424EC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654" w:type="dxa"/>
          </w:tcPr>
          <w:p w14:paraId="2E09321A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,,Pertini toys'' doo, </w:t>
            </w:r>
          </w:p>
        </w:tc>
        <w:tc>
          <w:tcPr>
            <w:tcW w:w="2733" w:type="dxa"/>
          </w:tcPr>
          <w:p w14:paraId="31D3DB0A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Синђелићева 4, Београд</w:t>
            </w:r>
          </w:p>
        </w:tc>
        <w:tc>
          <w:tcPr>
            <w:tcW w:w="1788" w:type="dxa"/>
          </w:tcPr>
          <w:p w14:paraId="2786E3CA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2161 од 17.12.2019.</w:t>
            </w:r>
          </w:p>
        </w:tc>
        <w:tc>
          <w:tcPr>
            <w:tcW w:w="1188" w:type="dxa"/>
          </w:tcPr>
          <w:p w14:paraId="7CDD93B5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10:50</w:t>
            </w:r>
          </w:p>
        </w:tc>
      </w:tr>
      <w:tr w:rsidR="00D700F5" w:rsidRPr="00D700F5" w14:paraId="11055A85" w14:textId="77777777" w:rsidTr="00392ABE">
        <w:tc>
          <w:tcPr>
            <w:tcW w:w="817" w:type="dxa"/>
          </w:tcPr>
          <w:p w14:paraId="3B07B967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2. </w:t>
            </w:r>
          </w:p>
        </w:tc>
        <w:tc>
          <w:tcPr>
            <w:tcW w:w="2654" w:type="dxa"/>
          </w:tcPr>
          <w:p w14:paraId="326083BA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,,Universal'' doo</w:t>
            </w:r>
          </w:p>
        </w:tc>
        <w:tc>
          <w:tcPr>
            <w:tcW w:w="2733" w:type="dxa"/>
          </w:tcPr>
          <w:p w14:paraId="3BAA5235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Бул. војводе Степе 60, Нови Сад</w:t>
            </w:r>
          </w:p>
        </w:tc>
        <w:tc>
          <w:tcPr>
            <w:tcW w:w="1788" w:type="dxa"/>
          </w:tcPr>
          <w:p w14:paraId="10209AB7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2165 од 17.12.2019.</w:t>
            </w:r>
          </w:p>
        </w:tc>
        <w:tc>
          <w:tcPr>
            <w:tcW w:w="1188" w:type="dxa"/>
          </w:tcPr>
          <w:p w14:paraId="4DDC21B1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12:40</w:t>
            </w:r>
          </w:p>
        </w:tc>
      </w:tr>
      <w:tr w:rsidR="00D700F5" w:rsidRPr="00D700F5" w14:paraId="70E41B5A" w14:textId="77777777" w:rsidTr="00392ABE">
        <w:tc>
          <w:tcPr>
            <w:tcW w:w="817" w:type="dxa"/>
          </w:tcPr>
          <w:p w14:paraId="156E6447" w14:textId="072D30B4" w:rsidR="00D700F5" w:rsidRPr="00D700F5" w:rsidRDefault="00E425E7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  <w:r w:rsidR="00D700F5"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654" w:type="dxa"/>
          </w:tcPr>
          <w:p w14:paraId="4709C7F7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„</w:t>
            </w: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Edukalis</w:t>
            </w: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“</w:t>
            </w: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doo</w:t>
            </w:r>
          </w:p>
        </w:tc>
        <w:tc>
          <w:tcPr>
            <w:tcW w:w="2733" w:type="dxa"/>
          </w:tcPr>
          <w:p w14:paraId="5D493634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Патријарха Јосникија 15а, Београд</w:t>
            </w:r>
          </w:p>
        </w:tc>
        <w:tc>
          <w:tcPr>
            <w:tcW w:w="1788" w:type="dxa"/>
          </w:tcPr>
          <w:p w14:paraId="5CB1632C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2169 од 18.12.2019.</w:t>
            </w:r>
          </w:p>
        </w:tc>
        <w:tc>
          <w:tcPr>
            <w:tcW w:w="1188" w:type="dxa"/>
          </w:tcPr>
          <w:p w14:paraId="1C36799C" w14:textId="77777777" w:rsidR="00D700F5" w:rsidRPr="00D700F5" w:rsidRDefault="00D700F5" w:rsidP="00D700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10:28</w:t>
            </w:r>
          </w:p>
        </w:tc>
      </w:tr>
    </w:tbl>
    <w:p w14:paraId="79FA490C" w14:textId="38A1E4B6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14:paraId="11D14D38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и неблаговремене понуде: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RS"/>
        </w:rPr>
        <w:t>нема</w:t>
      </w:r>
    </w:p>
    <w:p w14:paraId="0AE3C927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Назив или шифра пону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ђ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ача, број под којим је понуда заведена и цене из понуде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и евентуални други подаци о понуди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(уноси се за сваког понуђача посебно) :</w:t>
      </w:r>
    </w:p>
    <w:p w14:paraId="5FA8918B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0E45A0F" w14:textId="77777777" w:rsidR="00D700F5" w:rsidRPr="00D700F5" w:rsidRDefault="00D700F5" w:rsidP="00D700F5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1.УСЛОВИ ИЗ ПОНУДЕ ПОНУЂАЧА :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700F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,,Pertini toys'' doo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50"/>
      </w:tblGrid>
      <w:tr w:rsidR="00D700F5" w:rsidRPr="00D700F5" w14:paraId="21E6030B" w14:textId="77777777" w:rsidTr="00392ABE">
        <w:tc>
          <w:tcPr>
            <w:tcW w:w="4910" w:type="dxa"/>
          </w:tcPr>
          <w:p w14:paraId="335FE61D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Укупна </w:t>
            </w: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вредност партије 3</w:t>
            </w: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обрасцу структуре цене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010BB94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39CEE0D5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215.513,00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 без ПДВ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50942CA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Износ пдв 43.102,60 динара</w:t>
            </w:r>
          </w:p>
          <w:p w14:paraId="5F8145AD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258.615,60  динара са ПДВ</w:t>
            </w:r>
          </w:p>
          <w:p w14:paraId="7D5ADD3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D700F5" w:rsidRPr="00D700F5" w14:paraId="657B2B27" w14:textId="77777777" w:rsidTr="00392ABE">
        <w:tc>
          <w:tcPr>
            <w:tcW w:w="4910" w:type="dxa"/>
          </w:tcPr>
          <w:p w14:paraId="100F71F9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B94210B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 и начин плаћања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</w:tcPr>
          <w:p w14:paraId="3CC476B1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80A3A05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45 дана од дана пријема фактуре по основу извршене испоруке</w:t>
            </w:r>
          </w:p>
          <w:p w14:paraId="1B60A3D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D700F5" w:rsidRPr="00D700F5" w14:paraId="2B78DA30" w14:textId="77777777" w:rsidTr="00392ABE">
        <w:tc>
          <w:tcPr>
            <w:tcW w:w="4910" w:type="dxa"/>
          </w:tcPr>
          <w:p w14:paraId="41335727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Важност понуде</w:t>
            </w:r>
          </w:p>
          <w:p w14:paraId="69A340CB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6F98C7B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1E8F1145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150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дана од дана отварања понуда </w:t>
            </w:r>
          </w:p>
          <w:p w14:paraId="71963B9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64351AA7" w14:textId="77777777" w:rsidTr="00392ABE">
        <w:tc>
          <w:tcPr>
            <w:tcW w:w="4910" w:type="dxa"/>
          </w:tcPr>
          <w:p w14:paraId="56571E1B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72AD44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 испоруке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</w:tcPr>
          <w:p w14:paraId="711E021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74391A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2 дана</w:t>
            </w:r>
          </w:p>
          <w:p w14:paraId="6636ED29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7D205FA0" w14:textId="77777777" w:rsidTr="00392ABE">
        <w:tc>
          <w:tcPr>
            <w:tcW w:w="4910" w:type="dxa"/>
          </w:tcPr>
          <w:p w14:paraId="644C73EC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4081D38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 испоруке</w:t>
            </w:r>
          </w:p>
        </w:tc>
        <w:tc>
          <w:tcPr>
            <w:tcW w:w="4450" w:type="dxa"/>
          </w:tcPr>
          <w:p w14:paraId="2655CA2F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443A229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Ф-цо магацин купца</w:t>
            </w:r>
          </w:p>
          <w:p w14:paraId="054D2F68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46B591E2" w14:textId="77777777" w:rsidTr="00392ABE">
        <w:tc>
          <w:tcPr>
            <w:tcW w:w="4910" w:type="dxa"/>
          </w:tcPr>
          <w:p w14:paraId="5E017BD4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</w:tcPr>
          <w:p w14:paraId="79F853D8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Преносива гаранција произвођача</w:t>
            </w:r>
          </w:p>
        </w:tc>
      </w:tr>
    </w:tbl>
    <w:p w14:paraId="3EAA743A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C39A8D7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E38D34A" w14:textId="77777777" w:rsidR="00D700F5" w:rsidRPr="00D700F5" w:rsidRDefault="00D700F5" w:rsidP="00D700F5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700F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,,Universal'' doo</w:t>
      </w:r>
    </w:p>
    <w:tbl>
      <w:tblPr>
        <w:tblW w:w="929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450"/>
      </w:tblGrid>
      <w:tr w:rsidR="00D700F5" w:rsidRPr="00D700F5" w14:paraId="3A3CF812" w14:textId="77777777" w:rsidTr="00E42596">
        <w:tc>
          <w:tcPr>
            <w:tcW w:w="4843" w:type="dxa"/>
          </w:tcPr>
          <w:p w14:paraId="750EA07D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Укупна </w:t>
            </w: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вредност партије 4</w:t>
            </w: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обрасцу структуре цене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4D2FC23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3C3A738D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317.550,00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 без ПДВ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296FAB3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Износ пдв 46.501,00 динара</w:t>
            </w:r>
          </w:p>
          <w:p w14:paraId="3C07F8E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364.051,00 динара  са ПДВ</w:t>
            </w:r>
          </w:p>
          <w:p w14:paraId="18E592C9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D700F5" w:rsidRPr="00D700F5" w14:paraId="00788572" w14:textId="77777777" w:rsidTr="00E42596">
        <w:tc>
          <w:tcPr>
            <w:tcW w:w="4843" w:type="dxa"/>
          </w:tcPr>
          <w:p w14:paraId="50059637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160A75B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 и начин плаћања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</w:tcPr>
          <w:p w14:paraId="74010CB2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751032C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45 дана од дана пријема фактуре по основу извршене испоруке</w:t>
            </w:r>
          </w:p>
          <w:p w14:paraId="29F393C4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D700F5" w:rsidRPr="00D700F5" w14:paraId="5542B851" w14:textId="77777777" w:rsidTr="00E42596">
        <w:tc>
          <w:tcPr>
            <w:tcW w:w="4843" w:type="dxa"/>
          </w:tcPr>
          <w:p w14:paraId="2AA42595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Важност понуде</w:t>
            </w:r>
          </w:p>
          <w:p w14:paraId="76427D5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FCEC755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6AC1F8F2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120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дана од дана отварања понуда </w:t>
            </w:r>
          </w:p>
          <w:p w14:paraId="2E783980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3B8B8BCD" w14:textId="77777777" w:rsidTr="00E42596">
        <w:tc>
          <w:tcPr>
            <w:tcW w:w="4843" w:type="dxa"/>
          </w:tcPr>
          <w:p w14:paraId="7BA5ECF0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77FBA8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 испоруке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</w:tcPr>
          <w:p w14:paraId="6A22E8DD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584C45B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5 дана</w:t>
            </w:r>
          </w:p>
          <w:p w14:paraId="011C739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13DE730C" w14:textId="77777777" w:rsidTr="00E42596">
        <w:tc>
          <w:tcPr>
            <w:tcW w:w="4843" w:type="dxa"/>
          </w:tcPr>
          <w:p w14:paraId="737EFB6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980ACF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 испоруке</w:t>
            </w:r>
          </w:p>
        </w:tc>
        <w:tc>
          <w:tcPr>
            <w:tcW w:w="4450" w:type="dxa"/>
          </w:tcPr>
          <w:p w14:paraId="087838E8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72BC01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Ф-цо магацин купца</w:t>
            </w:r>
          </w:p>
          <w:p w14:paraId="3475522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09DD242A" w14:textId="77777777" w:rsidTr="00E42596">
        <w:tc>
          <w:tcPr>
            <w:tcW w:w="4843" w:type="dxa"/>
          </w:tcPr>
          <w:p w14:paraId="57F0600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</w:tcPr>
          <w:p w14:paraId="3BA025F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Преносива гаранција произвођача</w:t>
            </w:r>
          </w:p>
        </w:tc>
      </w:tr>
    </w:tbl>
    <w:p w14:paraId="03C111EA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0D8E965" w14:textId="0ABA3BE3" w:rsidR="00D700F5" w:rsidRDefault="00D700F5" w:rsidP="00D70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.УСЛОВИ ИЗ ПОНУДЕ ПОНУЂАЧА :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700F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„</w:t>
      </w:r>
      <w:r w:rsidRPr="00D700F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Edukalis</w:t>
      </w:r>
      <w:r w:rsidRPr="00D700F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</w:t>
      </w:r>
      <w:r w:rsidRPr="00D700F5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doo</w:t>
      </w:r>
    </w:p>
    <w:p w14:paraId="259838B3" w14:textId="77777777" w:rsidR="00E42596" w:rsidRPr="00D700F5" w:rsidRDefault="00E42596" w:rsidP="00D700F5">
      <w:pPr>
        <w:spacing w:after="0" w:line="240" w:lineRule="auto"/>
        <w:jc w:val="both"/>
        <w:rPr>
          <w:rFonts w:ascii="Calibri" w:eastAsia="Calibri" w:hAnsi="Calibri" w:cs="Times New Roman"/>
          <w:lang w:val="sr-Cyrl-RS"/>
        </w:rPr>
      </w:pPr>
    </w:p>
    <w:tbl>
      <w:tblPr>
        <w:tblW w:w="929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3"/>
        <w:gridCol w:w="4450"/>
      </w:tblGrid>
      <w:tr w:rsidR="00D700F5" w:rsidRPr="00D700F5" w14:paraId="5BED96A4" w14:textId="77777777" w:rsidTr="00E42596">
        <w:tc>
          <w:tcPr>
            <w:tcW w:w="4843" w:type="dxa"/>
          </w:tcPr>
          <w:p w14:paraId="3C7E81B0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Укупна </w:t>
            </w: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вредност партије 1</w:t>
            </w: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обрасцу структуре цене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5C42070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6C14FD1F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47.070,00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 без ПДВ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7C3F7D14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Износ пдв 9.414,00 динара</w:t>
            </w:r>
          </w:p>
          <w:p w14:paraId="2AAE5AFC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56.484,00 динара  са ПДВ</w:t>
            </w:r>
          </w:p>
          <w:p w14:paraId="7DE52C9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7A7137CD" w14:textId="77777777" w:rsidTr="00E42596">
        <w:tc>
          <w:tcPr>
            <w:tcW w:w="4843" w:type="dxa"/>
          </w:tcPr>
          <w:p w14:paraId="44B90B7D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Укупна </w:t>
            </w: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RS"/>
              </w:rPr>
              <w:t>вредност партије 2</w:t>
            </w:r>
            <w:r w:rsidRPr="00D700F5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(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јединичне цене добара понуђач је навео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у обрасцу структуре цене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 исте чине саставни део понуде)</w:t>
            </w:r>
          </w:p>
          <w:p w14:paraId="09FA8232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6A616C1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 xml:space="preserve">124.400,00 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динара без ПДВ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,</w:t>
            </w:r>
          </w:p>
          <w:p w14:paraId="367C837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Износ пдв 23.160,00</w:t>
            </w:r>
          </w:p>
          <w:p w14:paraId="61CC9FFB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147.560,00  са ПДВ</w:t>
            </w:r>
          </w:p>
          <w:p w14:paraId="0222570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</w:p>
        </w:tc>
      </w:tr>
      <w:tr w:rsidR="00D700F5" w:rsidRPr="00D700F5" w14:paraId="01DF30AA" w14:textId="77777777" w:rsidTr="00E42596">
        <w:tc>
          <w:tcPr>
            <w:tcW w:w="4843" w:type="dxa"/>
          </w:tcPr>
          <w:p w14:paraId="64769D4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357C6344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 и начин плаћања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</w:tcPr>
          <w:p w14:paraId="7FF90390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F0A9FA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45 дана од дана пријема фактуре по основу извршене испоруке</w:t>
            </w:r>
          </w:p>
          <w:p w14:paraId="259C8D2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D700F5" w:rsidRPr="00D700F5" w14:paraId="379A09B5" w14:textId="77777777" w:rsidTr="00E42596">
        <w:tc>
          <w:tcPr>
            <w:tcW w:w="4843" w:type="dxa"/>
          </w:tcPr>
          <w:p w14:paraId="6A5A9F08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Важност понуде</w:t>
            </w:r>
          </w:p>
          <w:p w14:paraId="3193D55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0F6D515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0" w:type="dxa"/>
          </w:tcPr>
          <w:p w14:paraId="6FD72AEF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130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 xml:space="preserve"> дана од дана отварања понуда </w:t>
            </w:r>
          </w:p>
          <w:p w14:paraId="2C96FDF9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55A896E5" w14:textId="77777777" w:rsidTr="00E42596">
        <w:tc>
          <w:tcPr>
            <w:tcW w:w="4843" w:type="dxa"/>
          </w:tcPr>
          <w:p w14:paraId="2B732CD6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7C8BDD8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Рок испоруке</w:t>
            </w: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450" w:type="dxa"/>
          </w:tcPr>
          <w:p w14:paraId="1CBEE222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61F5F483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RS"/>
              </w:rPr>
              <w:t>5 дана од дана пријема захтева</w:t>
            </w:r>
          </w:p>
          <w:p w14:paraId="33B22E57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3D6F1F21" w14:textId="77777777" w:rsidTr="00E42596">
        <w:tc>
          <w:tcPr>
            <w:tcW w:w="4843" w:type="dxa"/>
          </w:tcPr>
          <w:p w14:paraId="3FB1C07C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2132211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Место испоруке</w:t>
            </w:r>
          </w:p>
        </w:tc>
        <w:tc>
          <w:tcPr>
            <w:tcW w:w="4450" w:type="dxa"/>
          </w:tcPr>
          <w:p w14:paraId="1B2CA3EF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  <w:p w14:paraId="1A99D83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Ф-цо магацин купца</w:t>
            </w:r>
          </w:p>
          <w:p w14:paraId="1B08D8BA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</w:p>
        </w:tc>
      </w:tr>
      <w:tr w:rsidR="00D700F5" w:rsidRPr="00D700F5" w14:paraId="68C1C940" w14:textId="77777777" w:rsidTr="00E42596">
        <w:tc>
          <w:tcPr>
            <w:tcW w:w="4843" w:type="dxa"/>
          </w:tcPr>
          <w:p w14:paraId="6B09FA5F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Гарантни рок за понуђена добра</w:t>
            </w:r>
          </w:p>
        </w:tc>
        <w:tc>
          <w:tcPr>
            <w:tcW w:w="4450" w:type="dxa"/>
          </w:tcPr>
          <w:p w14:paraId="78D6EFFE" w14:textId="77777777" w:rsidR="00D700F5" w:rsidRPr="00D700F5" w:rsidRDefault="00D700F5" w:rsidP="00D70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</w:pPr>
            <w:r w:rsidRPr="00D700F5">
              <w:rPr>
                <w:rFonts w:ascii="Times New Roman" w:eastAsia="TimesNewRomanPSMT" w:hAnsi="Times New Roman" w:cs="Times New Roman"/>
                <w:bCs/>
                <w:sz w:val="24"/>
                <w:szCs w:val="24"/>
                <w:lang w:val="sr-Cyrl-CS"/>
              </w:rPr>
              <w:t>Преносива гаранција произвођача</w:t>
            </w:r>
          </w:p>
        </w:tc>
      </w:tr>
    </w:tbl>
    <w:p w14:paraId="6D527E54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0C553CE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Ценећи достављен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благовремене 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Latn-CS"/>
        </w:rPr>
        <w:t>понуд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 понуђача </w:t>
      </w:r>
      <w:r w:rsidRPr="00D700F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,,Pertini toys'' doo, </w:t>
      </w:r>
      <w:r w:rsidRPr="00D700F5">
        <w:rPr>
          <w:rFonts w:ascii="Times New Roman" w:eastAsia="Calibri" w:hAnsi="Times New Roman" w:cs="Times New Roman"/>
          <w:sz w:val="24"/>
          <w:szCs w:val="24"/>
          <w:lang w:val="sr-Cyrl-RS"/>
        </w:rPr>
        <w:t>„</w:t>
      </w:r>
      <w:r w:rsidRPr="00D700F5">
        <w:rPr>
          <w:rFonts w:ascii="Times New Roman" w:eastAsia="Calibri" w:hAnsi="Times New Roman" w:cs="Times New Roman"/>
          <w:sz w:val="24"/>
          <w:szCs w:val="24"/>
          <w:lang w:val="sr-Latn-RS"/>
        </w:rPr>
        <w:t>Edukalis</w:t>
      </w:r>
      <w:r w:rsidRPr="00D700F5">
        <w:rPr>
          <w:rFonts w:ascii="Times New Roman" w:eastAsia="Calibri" w:hAnsi="Times New Roman" w:cs="Times New Roman"/>
          <w:sz w:val="24"/>
          <w:szCs w:val="24"/>
          <w:lang w:val="sr-Cyrl-RS"/>
        </w:rPr>
        <w:t>“</w:t>
      </w:r>
      <w:r w:rsidRPr="00D700F5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doo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D700F5">
        <w:rPr>
          <w:rFonts w:ascii="Times New Roman" w:eastAsia="Calibri" w:hAnsi="Times New Roman" w:cs="Times New Roman"/>
          <w:sz w:val="24"/>
          <w:szCs w:val="24"/>
          <w:lang w:val="sr-Latn-RS"/>
        </w:rPr>
        <w:t>,,Universal'' doo</w:t>
      </w:r>
      <w:r w:rsidRPr="00D700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предметној јавној набавци, Комисија наручиоца је све понуде оценила као прихватљиве за партије за које су исти поднели понуде.</w:t>
      </w:r>
    </w:p>
    <w:p w14:paraId="7D2CBFE7" w14:textId="77777777" w:rsidR="00D700F5" w:rsidRPr="00D700F5" w:rsidRDefault="00D700F5" w:rsidP="00D70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8CAF85B" w14:textId="77777777" w:rsidR="00D700F5" w:rsidRPr="00D700F5" w:rsidRDefault="00D700F5" w:rsidP="00D70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Критеријум за  избор 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најприхватљивије 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понуд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је 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критеријум </w:t>
      </w:r>
      <w:r w:rsidRPr="00D700F5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НАЈНИЖЕ ПОНУЂЕНА ЦЕНА.</w:t>
      </w:r>
    </w:p>
    <w:p w14:paraId="5DA68337" w14:textId="77777777" w:rsidR="00D700F5" w:rsidRPr="00D700F5" w:rsidRDefault="00D700F5" w:rsidP="00D700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14:paraId="150B02BA" w14:textId="2A64C99B" w:rsidR="001431D7" w:rsidRPr="00FA2E3E" w:rsidRDefault="001431D7" w:rsidP="0014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" w:name="_GoBack"/>
      <w:bookmarkEnd w:id="1"/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предметној јавној набавци, директо</w:t>
      </w:r>
      <w:r w:rsidR="00FA2E3E"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школе је донео одлуку о додели уговора </w:t>
      </w:r>
      <w:r w:rsidR="00FA2E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које је и </w:t>
      </w:r>
      <w:r w:rsidRP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закључио Уговор</w:t>
      </w:r>
      <w:r w:rsidR="00FA2E3E" w:rsidRP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е о испоруци наставних средстава</w:t>
      </w:r>
      <w:r w:rsidRP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2744434" w14:textId="77777777" w:rsidR="001431D7" w:rsidRPr="001431D7" w:rsidRDefault="001431D7" w:rsidP="0014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169664B" w14:textId="5E3E5B8F" w:rsidR="001431D7" w:rsidRPr="001431D7" w:rsidRDefault="001431D7" w:rsidP="0014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бавештење о закључен</w:t>
      </w:r>
      <w:r w:rsid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>м уговор</w:t>
      </w:r>
      <w:r w:rsidR="00FA2E3E">
        <w:rPr>
          <w:rFonts w:ascii="Times New Roman" w:eastAsia="Times New Roman" w:hAnsi="Times New Roman" w:cs="Times New Roman"/>
          <w:sz w:val="24"/>
          <w:szCs w:val="24"/>
          <w:lang w:val="sr-Cyrl-RS"/>
        </w:rPr>
        <w:t>има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у предметној јавној набавци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наручилац ће објавити на Порталу Управе за јавне набавке и интернет страници наручиоца.</w:t>
      </w:r>
    </w:p>
    <w:p w14:paraId="63861832" w14:textId="77777777" w:rsidR="001431D7" w:rsidRPr="001431D7" w:rsidRDefault="001431D7" w:rsidP="0014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A5B24E9" w14:textId="77777777" w:rsidR="001431D7" w:rsidRPr="001431D7" w:rsidRDefault="001431D7" w:rsidP="001431D7">
      <w:pPr>
        <w:spacing w:after="0" w:line="240" w:lineRule="auto"/>
        <w:ind w:left="2880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5A3C3F5" w14:textId="6E1BBDE6" w:rsidR="001431D7" w:rsidRPr="001431D7" w:rsidRDefault="001431D7" w:rsidP="00FA2E3E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431D7">
        <w:rPr>
          <w:rFonts w:ascii="Times New Roman" w:eastAsia="Times New Roman" w:hAnsi="Times New Roman" w:cs="Times New Roman"/>
          <w:sz w:val="24"/>
          <w:szCs w:val="24"/>
          <w:lang w:val="de-DE"/>
        </w:rPr>
        <w:t>ДИРЕКТОР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ОСНОВНЕ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ШКОЛЕ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sr-Cyrl-CS"/>
        </w:rPr>
        <w:t>МИЛАН Ђ.МИЛИЋЕВИЋ</w:t>
      </w:r>
      <w:r w:rsidRPr="001431D7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</w:p>
    <w:p w14:paraId="76A14227" w14:textId="77777777" w:rsidR="001431D7" w:rsidRPr="001431D7" w:rsidRDefault="001431D7" w:rsidP="001431D7">
      <w:pPr>
        <w:spacing w:after="0" w:line="240" w:lineRule="auto"/>
        <w:ind w:left="4320"/>
        <w:outlineLvl w:val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2373BC32" w14:textId="719DBFF9" w:rsidR="001431D7" w:rsidRPr="001431D7" w:rsidRDefault="00FA2E3E" w:rsidP="001431D7">
      <w:pPr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Тони Миливојевић</w:t>
      </w:r>
    </w:p>
    <w:p w14:paraId="39454592" w14:textId="77777777" w:rsidR="0006258A" w:rsidRDefault="0006258A"/>
    <w:sectPr w:rsidR="0006258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39924" w14:textId="77777777" w:rsidR="009174A4" w:rsidRDefault="009174A4">
      <w:pPr>
        <w:spacing w:after="0" w:line="240" w:lineRule="auto"/>
      </w:pPr>
      <w:r>
        <w:separator/>
      </w:r>
    </w:p>
  </w:endnote>
  <w:endnote w:type="continuationSeparator" w:id="0">
    <w:p w14:paraId="13C27C17" w14:textId="77777777" w:rsidR="009174A4" w:rsidRDefault="0091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7E8A" w14:textId="77777777" w:rsidR="00C249F1" w:rsidRPr="003810EE" w:rsidRDefault="00C249F1">
    <w:pPr>
      <w:pStyle w:val="Podnojestranice"/>
      <w:rPr>
        <w:sz w:val="20"/>
        <w:szCs w:val="20"/>
        <w:lang w:val="sr-Latn-CS"/>
      </w:rPr>
    </w:pPr>
    <w:r>
      <w:rPr>
        <w:sz w:val="20"/>
        <w:szCs w:val="20"/>
        <w:lang w:val="sr-Cyrl-CS"/>
      </w:rPr>
      <w:tab/>
    </w:r>
    <w:r>
      <w:rPr>
        <w:sz w:val="20"/>
        <w:szCs w:val="20"/>
        <w:lang w:val="sr-Latn-CS"/>
      </w:rPr>
      <w:t xml:space="preserve">             </w:t>
    </w:r>
    <w:r w:rsidRPr="0081078A">
      <w:rPr>
        <w:sz w:val="20"/>
        <w:szCs w:val="20"/>
        <w:lang w:val="sr-Latn-CS"/>
      </w:rPr>
      <w:t xml:space="preserve">Page </w:t>
    </w:r>
    <w:r w:rsidRPr="0081078A">
      <w:rPr>
        <w:sz w:val="20"/>
        <w:szCs w:val="20"/>
        <w:lang w:val="sr-Latn-CS"/>
      </w:rPr>
      <w:fldChar w:fldCharType="begin"/>
    </w:r>
    <w:r w:rsidRPr="0081078A">
      <w:rPr>
        <w:sz w:val="20"/>
        <w:szCs w:val="20"/>
        <w:lang w:val="sr-Latn-CS"/>
      </w:rPr>
      <w:instrText xml:space="preserve"> PAGE </w:instrText>
    </w:r>
    <w:r w:rsidRPr="0081078A">
      <w:rPr>
        <w:sz w:val="20"/>
        <w:szCs w:val="20"/>
        <w:lang w:val="sr-Latn-CS"/>
      </w:rPr>
      <w:fldChar w:fldCharType="separate"/>
    </w:r>
    <w:r>
      <w:rPr>
        <w:noProof/>
        <w:sz w:val="20"/>
        <w:szCs w:val="20"/>
        <w:lang w:val="sr-Latn-CS"/>
      </w:rPr>
      <w:t>18</w:t>
    </w:r>
    <w:r w:rsidRPr="0081078A">
      <w:rPr>
        <w:sz w:val="20"/>
        <w:szCs w:val="20"/>
        <w:lang w:val="sr-Latn-CS"/>
      </w:rPr>
      <w:fldChar w:fldCharType="end"/>
    </w:r>
    <w:r w:rsidRPr="0081078A">
      <w:rPr>
        <w:sz w:val="20"/>
        <w:szCs w:val="20"/>
        <w:lang w:val="sr-Latn-CS"/>
      </w:rPr>
      <w:t xml:space="preserve"> of </w:t>
    </w:r>
    <w:r w:rsidRPr="0081078A">
      <w:rPr>
        <w:sz w:val="20"/>
        <w:szCs w:val="20"/>
        <w:lang w:val="sr-Latn-CS"/>
      </w:rPr>
      <w:fldChar w:fldCharType="begin"/>
    </w:r>
    <w:r w:rsidRPr="0081078A">
      <w:rPr>
        <w:sz w:val="20"/>
        <w:szCs w:val="20"/>
        <w:lang w:val="sr-Latn-CS"/>
      </w:rPr>
      <w:instrText xml:space="preserve"> NUMPAGES </w:instrText>
    </w:r>
    <w:r w:rsidRPr="0081078A">
      <w:rPr>
        <w:sz w:val="20"/>
        <w:szCs w:val="20"/>
        <w:lang w:val="sr-Latn-CS"/>
      </w:rPr>
      <w:fldChar w:fldCharType="separate"/>
    </w:r>
    <w:r>
      <w:rPr>
        <w:noProof/>
        <w:sz w:val="20"/>
        <w:szCs w:val="20"/>
        <w:lang w:val="sr-Latn-CS"/>
      </w:rPr>
      <w:t>18</w:t>
    </w:r>
    <w:r w:rsidRPr="0081078A">
      <w:rPr>
        <w:sz w:val="20"/>
        <w:szCs w:val="20"/>
        <w:lang w:val="sr-Latn-C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1E43A" w14:textId="77777777" w:rsidR="009174A4" w:rsidRDefault="009174A4">
      <w:pPr>
        <w:spacing w:after="0" w:line="240" w:lineRule="auto"/>
      </w:pPr>
      <w:r>
        <w:separator/>
      </w:r>
    </w:p>
  </w:footnote>
  <w:footnote w:type="continuationSeparator" w:id="0">
    <w:p w14:paraId="57A13727" w14:textId="77777777" w:rsidR="009174A4" w:rsidRDefault="00917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24B"/>
    <w:multiLevelType w:val="hybridMultilevel"/>
    <w:tmpl w:val="82AA5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247E"/>
    <w:multiLevelType w:val="hybridMultilevel"/>
    <w:tmpl w:val="710E83DA"/>
    <w:lvl w:ilvl="0" w:tplc="B9DE30F4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735C7"/>
    <w:multiLevelType w:val="hybridMultilevel"/>
    <w:tmpl w:val="2CE46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B4B88"/>
    <w:multiLevelType w:val="multilevel"/>
    <w:tmpl w:val="DED6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610CA6"/>
    <w:multiLevelType w:val="multilevel"/>
    <w:tmpl w:val="BAFC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5C"/>
    <w:rsid w:val="0006258A"/>
    <w:rsid w:val="001431D7"/>
    <w:rsid w:val="0021111F"/>
    <w:rsid w:val="002533A2"/>
    <w:rsid w:val="003D526F"/>
    <w:rsid w:val="00630135"/>
    <w:rsid w:val="0067672A"/>
    <w:rsid w:val="007C60F3"/>
    <w:rsid w:val="008241B7"/>
    <w:rsid w:val="008A268D"/>
    <w:rsid w:val="008A365C"/>
    <w:rsid w:val="008B509F"/>
    <w:rsid w:val="008C56BA"/>
    <w:rsid w:val="009174A4"/>
    <w:rsid w:val="00930DB3"/>
    <w:rsid w:val="00951810"/>
    <w:rsid w:val="00957D89"/>
    <w:rsid w:val="00AA6D55"/>
    <w:rsid w:val="00AD4F4F"/>
    <w:rsid w:val="00BD1D12"/>
    <w:rsid w:val="00C249F1"/>
    <w:rsid w:val="00D700F5"/>
    <w:rsid w:val="00E42596"/>
    <w:rsid w:val="00E425E7"/>
    <w:rsid w:val="00E43810"/>
    <w:rsid w:val="00F60B64"/>
    <w:rsid w:val="00FA2E3E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DE20"/>
  <w15:chartTrackingRefBased/>
  <w15:docId w15:val="{8D5E3946-A383-49EC-BFEC-CD295D02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semiHidden/>
    <w:unhideWhenUsed/>
    <w:rsid w:val="001431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semiHidden/>
    <w:rsid w:val="001431D7"/>
  </w:style>
  <w:style w:type="character" w:styleId="Hiperveza">
    <w:name w:val="Hyperlink"/>
    <w:semiHidden/>
    <w:unhideWhenUsed/>
    <w:rsid w:val="00957D89"/>
    <w:rPr>
      <w:color w:val="0000FF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957D89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95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stranice">
    <w:name w:val="header"/>
    <w:basedOn w:val="Normal"/>
    <w:link w:val="ZaglavljestraniceChar"/>
    <w:semiHidden/>
    <w:unhideWhenUsed/>
    <w:rsid w:val="00957D8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straniceChar">
    <w:name w:val="Zaglavlje stranice Char"/>
    <w:basedOn w:val="Podrazumevanifontpasusa"/>
    <w:link w:val="Zaglavljestranice"/>
    <w:semiHidden/>
    <w:rsid w:val="00957D89"/>
    <w:rPr>
      <w:rFonts w:ascii="Times New Roman" w:eastAsia="Times New Roman" w:hAnsi="Times New Roman" w:cs="Times New Roman"/>
      <w:sz w:val="24"/>
      <w:szCs w:val="24"/>
    </w:rPr>
  </w:style>
  <w:style w:type="paragraph" w:styleId="Tekstubaloniu">
    <w:name w:val="Balloon Text"/>
    <w:basedOn w:val="Normal"/>
    <w:link w:val="TekstubaloniuChar"/>
    <w:semiHidden/>
    <w:unhideWhenUsed/>
    <w:rsid w:val="00957D8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957D89"/>
    <w:rPr>
      <w:rFonts w:ascii="Tahoma" w:eastAsia="Times New Roman" w:hAnsi="Tahoma" w:cs="Tahoma"/>
      <w:sz w:val="16"/>
      <w:szCs w:val="16"/>
    </w:rPr>
  </w:style>
  <w:style w:type="character" w:customStyle="1" w:styleId="PasussalistomChar">
    <w:name w:val="Pasus sa listom Char"/>
    <w:link w:val="Pasussalistom"/>
    <w:locked/>
    <w:rsid w:val="00957D89"/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styleId="Pasussalistom">
    <w:name w:val="List Paragraph"/>
    <w:basedOn w:val="Normal"/>
    <w:link w:val="PasussalistomChar"/>
    <w:qFormat/>
    <w:rsid w:val="00957D89"/>
    <w:pPr>
      <w:keepLines/>
      <w:spacing w:before="60" w:after="0" w:line="240" w:lineRule="auto"/>
      <w:ind w:left="720"/>
      <w:jc w:val="both"/>
    </w:pPr>
    <w:rPr>
      <w:rFonts w:ascii="Franklin Gothic Book" w:eastAsia="Times New Roman" w:hAnsi="Franklin Gothic Book" w:cs="Times New Roman"/>
      <w:kern w:val="24"/>
      <w:sz w:val="24"/>
      <w:szCs w:val="24"/>
    </w:rPr>
  </w:style>
  <w:style w:type="paragraph" w:customStyle="1" w:styleId="CharCharCharCharCharCharCharCharCharChar">
    <w:name w:val="Char Char Char Char Char Char Char Char Char Char"/>
    <w:basedOn w:val="Normal"/>
    <w:rsid w:val="00957D89"/>
    <w:pPr>
      <w:spacing w:line="240" w:lineRule="exact"/>
    </w:pPr>
    <w:rPr>
      <w:rFonts w:ascii="Symbol" w:eastAsia="Calibri" w:hAnsi="Symbol" w:cs="Calibri"/>
      <w:sz w:val="20"/>
      <w:szCs w:val="20"/>
    </w:rPr>
  </w:style>
  <w:style w:type="character" w:customStyle="1" w:styleId="Char">
    <w:name w:val="Пасус са листом Char"/>
    <w:link w:val="a"/>
    <w:locked/>
    <w:rsid w:val="00957D89"/>
    <w:rPr>
      <w:rFonts w:ascii="Franklin Gothic Book" w:eastAsia="Times New Roman" w:hAnsi="Franklin Gothic Book" w:cs="Times New Roman"/>
      <w:kern w:val="24"/>
      <w:sz w:val="24"/>
      <w:szCs w:val="24"/>
      <w:lang w:val="x-none" w:eastAsia="x-none"/>
    </w:rPr>
  </w:style>
  <w:style w:type="paragraph" w:customStyle="1" w:styleId="a">
    <w:name w:val="Пасус са листом"/>
    <w:basedOn w:val="Normal"/>
    <w:link w:val="Char"/>
    <w:qFormat/>
    <w:rsid w:val="00957D89"/>
    <w:pPr>
      <w:keepLines/>
      <w:spacing w:before="60" w:after="0" w:line="240" w:lineRule="auto"/>
      <w:ind w:left="720"/>
      <w:contextualSpacing/>
      <w:jc w:val="both"/>
    </w:pPr>
    <w:rPr>
      <w:rFonts w:ascii="Franklin Gothic Book" w:eastAsia="Times New Roman" w:hAnsi="Franklin Gothic Book" w:cs="Times New Roman"/>
      <w:kern w:val="24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Kukulj</dc:creator>
  <cp:keywords/>
  <dc:description/>
  <cp:lastModifiedBy>Miloš Kukulj</cp:lastModifiedBy>
  <cp:revision>22</cp:revision>
  <dcterms:created xsi:type="dcterms:W3CDTF">2019-04-19T07:05:00Z</dcterms:created>
  <dcterms:modified xsi:type="dcterms:W3CDTF">2020-02-27T07:27:00Z</dcterms:modified>
</cp:coreProperties>
</file>