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4A79" w14:textId="74C7F784" w:rsidR="001431D7" w:rsidRPr="001431D7" w:rsidRDefault="001431D7" w:rsidP="001431D7">
      <w:pPr>
        <w:spacing w:after="0" w:line="240" w:lineRule="auto"/>
        <w:ind w:right="-495" w:firstLine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основу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116.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став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1.Закона о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јавним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набавкама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Службени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гласник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РС бр.124/12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, 14/15, 68/15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а у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вези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чланом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</w:t>
      </w:r>
      <w:r w:rsidR="008C56BA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Закона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јавним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набавкама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донете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Одлуке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додели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поступку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7C60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мале вредности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подношење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набавку </w:t>
      </w:r>
      <w:r w:rsidR="008B509F" w:rsidRP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наставних средстава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B5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Директор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Основне школе „Милан Ђ. Милићевић“, Београд ,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ул.Боривоја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Стевановића бр.27/а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06C4E704" w14:textId="77777777" w:rsidR="001431D7" w:rsidRPr="001431D7" w:rsidRDefault="001431D7" w:rsidP="001431D7">
      <w:pPr>
        <w:spacing w:after="0" w:line="240" w:lineRule="auto"/>
        <w:ind w:right="-4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ADF3CE0" w14:textId="77777777" w:rsidR="001431D7" w:rsidRPr="001431D7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712F2E98" w14:textId="77777777" w:rsidR="001431D7" w:rsidRPr="001431D7" w:rsidRDefault="001431D7" w:rsidP="001431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ОБАВЕШТЕЊЕ О ЗАКЉУЧЕН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УГОВОР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ИМА</w:t>
      </w:r>
    </w:p>
    <w:p w14:paraId="3A1B7987" w14:textId="77777777" w:rsidR="001431D7" w:rsidRPr="001431D7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E6368EC" w14:textId="34B9E55B" w:rsidR="00C249F1" w:rsidRPr="00C249F1" w:rsidRDefault="001431D7" w:rsidP="00C249F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ој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обавештава сва заинтересована лица да је наручилац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</w:t>
      </w:r>
      <w:r w:rsidR="00C249F1"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509F" w:rsidRPr="008B509F">
        <w:rPr>
          <w:rFonts w:ascii="Times New Roman" w:eastAsia="Times New Roman" w:hAnsi="Times New Roman" w:cs="Times New Roman"/>
          <w:sz w:val="24"/>
          <w:szCs w:val="24"/>
          <w:lang w:val="sr-Cyrl-CS"/>
        </w:rPr>
        <w:t>о продаји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наставних средстава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доле наведене партије </w:t>
      </w:r>
      <w:r w:rsidR="00E4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закључио са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следећим понуђачима:</w:t>
      </w:r>
    </w:p>
    <w:tbl>
      <w:tblPr>
        <w:tblpPr w:leftFromText="180" w:rightFromText="180" w:vertAnchor="text" w:horzAnchor="margin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452"/>
        <w:gridCol w:w="1980"/>
      </w:tblGrid>
      <w:tr w:rsidR="00C249F1" w:rsidRPr="00C249F1" w14:paraId="23D35E49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CF19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партије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AFBF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F09" w14:textId="541FCEC4" w:rsidR="00C249F1" w:rsidRPr="002533A2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изабраног понуђача</w:t>
            </w:r>
            <w:r w:rsidR="00AA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број уговора </w:t>
            </w:r>
            <w:r w:rsidR="0025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 датум</w:t>
            </w:r>
          </w:p>
        </w:tc>
      </w:tr>
      <w:tr w:rsidR="00C249F1" w:rsidRPr="00C249F1" w14:paraId="2A345817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4CAF7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6BA1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ГЕОГРАФИЈУ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D510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DDCC9BE" w14:textId="18F28067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2071 од 29.11.2019.г.</w:t>
            </w:r>
          </w:p>
        </w:tc>
      </w:tr>
      <w:tr w:rsidR="00C249F1" w:rsidRPr="00C249F1" w14:paraId="5A6C7B3B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2A92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F011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ТЕХНИКУ, ТЕХНОЛОГИЈУ И ИНФОРМАТИКУ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3D05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5EE38B86" w14:textId="22AD68E6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  <w:tr w:rsidR="00C249F1" w:rsidRPr="00C249F1" w14:paraId="3B042FCF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6153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6D4B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БИОЛОГИЈУ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1FD0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2C079C4E" w14:textId="0C8E436A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  <w:tr w:rsidR="00C249F1" w:rsidRPr="00C249F1" w14:paraId="61492225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D904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267F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ИСТОРИЈУ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727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7255D13E" w14:textId="3B066853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  <w:tr w:rsidR="00C249F1" w:rsidRPr="00C249F1" w14:paraId="5520A98E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D190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75F45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ХЕМИЈУ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D43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EDED1BA" w14:textId="516C88CA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  <w:tr w:rsidR="00C249F1" w:rsidRPr="00C249F1" w14:paraId="32F3BEEB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59662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719BA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ПОТРОШНИ МАТЕРИЈАЛ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090" w14:textId="77777777" w:rsidR="00C249F1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,,</w:t>
            </w: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Universal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'' doo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20E2AC2B" w14:textId="5E840F83" w:rsidR="002533A2" w:rsidRPr="002533A2" w:rsidRDefault="002533A2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  <w:tr w:rsidR="00C249F1" w:rsidRPr="00C249F1" w14:paraId="14BAB7F9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1A48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1EFC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КЕРТРИЏИ ЗА ШТАМПАЧЕ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460" w14:textId="77777777" w:rsidR="002533A2" w:rsidRDefault="00C249F1" w:rsidP="00C24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,,</w:t>
            </w:r>
            <w:proofErr w:type="spellStart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Dikti</w:t>
            </w:r>
            <w:proofErr w:type="spellEnd"/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line'' doo,</w:t>
            </w:r>
          </w:p>
          <w:p w14:paraId="3F0A99CA" w14:textId="501073BF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79</w:t>
            </w:r>
            <w:r w:rsidR="002533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29.11.2019.г.</w:t>
            </w:r>
          </w:p>
        </w:tc>
      </w:tr>
    </w:tbl>
    <w:p w14:paraId="5A3079E9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14:paraId="72E0D489" w14:textId="53C823BF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Одлука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наручиоца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додели уговора/обустави поступка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донета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након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спроведеног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поступка јавне набавке мале вредности по партијама за подношење понуда  за  јавну набавку наставних средстава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основу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чл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39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јавним набавкама.</w:t>
      </w:r>
    </w:p>
    <w:p w14:paraId="36468741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BF8947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бр.5/2019.</w:t>
      </w:r>
    </w:p>
    <w:p w14:paraId="31023944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>Предмет јавне набавке је набавка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наставних средстава.</w:t>
      </w:r>
    </w:p>
    <w:p w14:paraId="3D5BC2B1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Предметна набавка је дефинисана у Општем речнику набавке на позицији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разна канцеларијска опрема и потрепштине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(ознака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30190000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). </w:t>
      </w:r>
    </w:p>
    <w:p w14:paraId="0448C3BD" w14:textId="77777777" w:rsidR="00C249F1" w:rsidRPr="00C249F1" w:rsidRDefault="00C249F1" w:rsidP="00C2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89EF6A" w14:textId="77777777" w:rsidR="00C249F1" w:rsidRPr="00C249F1" w:rsidRDefault="00C249F1" w:rsidP="00C2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Вредност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набавке у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предметном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поступку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период од годину дана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>како наручилац процењује и очекује је око 1.956.355,72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динара без пдв за период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до 31.12.2019.г.</w:t>
      </w:r>
    </w:p>
    <w:p w14:paraId="24B2B9D5" w14:textId="77777777" w:rsidR="00C249F1" w:rsidRPr="00C249F1" w:rsidRDefault="00C249F1" w:rsidP="00C2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78FF1D3" w14:textId="77777777" w:rsidR="00C249F1" w:rsidRPr="00C249F1" w:rsidRDefault="00C249F1" w:rsidP="00C2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Предметна јавна набавка обухвата доле наведена наставна средства:</w:t>
      </w:r>
    </w:p>
    <w:tbl>
      <w:tblPr>
        <w:tblpPr w:leftFromText="180" w:rightFromText="180" w:vertAnchor="text" w:horzAnchor="margin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452"/>
        <w:gridCol w:w="1980"/>
      </w:tblGrid>
      <w:tr w:rsidR="00C249F1" w:rsidRPr="00C249F1" w14:paraId="43BAB8DF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167F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партије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073E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7BA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Процењена вредност партије без </w:t>
            </w:r>
            <w:proofErr w:type="spellStart"/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пдв</w:t>
            </w:r>
            <w:proofErr w:type="spellEnd"/>
          </w:p>
        </w:tc>
      </w:tr>
      <w:tr w:rsidR="00C249F1" w:rsidRPr="00C249F1" w14:paraId="2DB63878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15BB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59528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ГЕОГРАФИЈУ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A7F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38.802,50</w:t>
            </w:r>
          </w:p>
        </w:tc>
      </w:tr>
      <w:tr w:rsidR="00C249F1" w:rsidRPr="00C249F1" w14:paraId="3C3DE880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1083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33EEB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ФИЗИЧКО ВАСПИТАЊЕ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823A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17.702,10</w:t>
            </w:r>
          </w:p>
        </w:tc>
      </w:tr>
      <w:tr w:rsidR="00C249F1" w:rsidRPr="00C249F1" w14:paraId="65A40C99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530A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669F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ТЕХНИКУ, ТЕХНОЛОГИЈУ И ИНФОРМАТИКУ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C03E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112.438,85</w:t>
            </w:r>
          </w:p>
        </w:tc>
      </w:tr>
      <w:tr w:rsidR="00C249F1" w:rsidRPr="00C249F1" w14:paraId="6586EEC6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3002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A22E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БИОЛОГИЈУ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64D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29.704,95</w:t>
            </w:r>
          </w:p>
        </w:tc>
      </w:tr>
      <w:tr w:rsidR="00C249F1" w:rsidRPr="00C249F1" w14:paraId="64FEE458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303DD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F846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ИСТОРИЈУ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7BE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30.107,00</w:t>
            </w:r>
          </w:p>
        </w:tc>
      </w:tr>
      <w:tr w:rsidR="00C249F1" w:rsidRPr="00C249F1" w14:paraId="3E7D9356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F962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F047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ХЕМИЈУ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F2A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69.344,70</w:t>
            </w:r>
          </w:p>
        </w:tc>
      </w:tr>
      <w:tr w:rsidR="00C249F1" w:rsidRPr="00C249F1" w14:paraId="70738B53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255A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E91A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МАТЕМАТИКУ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6A94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125.065,60</w:t>
            </w:r>
          </w:p>
        </w:tc>
      </w:tr>
      <w:tr w:rsidR="00C249F1" w:rsidRPr="00C249F1" w14:paraId="7A9EC69D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EE02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8A23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ПОТРОШНИ МАТЕРИЈАЛ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829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624.626,75</w:t>
            </w:r>
          </w:p>
        </w:tc>
      </w:tr>
      <w:tr w:rsidR="00C249F1" w:rsidRPr="00C249F1" w14:paraId="46AC5031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808D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8375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КЕРТРИЏИ ЗА ШТАМПАЧЕ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D800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324.558,90</w:t>
            </w:r>
          </w:p>
        </w:tc>
      </w:tr>
      <w:tr w:rsidR="00C249F1" w:rsidRPr="00C249F1" w14:paraId="647E1E1B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399F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7016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ЕДУКАТИВНЕ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E857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216.803,55</w:t>
            </w:r>
          </w:p>
        </w:tc>
      </w:tr>
      <w:tr w:rsidR="00C249F1" w:rsidRPr="00C249F1" w14:paraId="2A3AE517" w14:textId="77777777" w:rsidTr="00C249F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DD1B" w14:textId="77777777" w:rsidR="00C249F1" w:rsidRPr="00C249F1" w:rsidRDefault="00C249F1" w:rsidP="00C2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32D8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СЛИКАРСКИ МАТЕРИЈАЛ, КРЕАТИВНИ ПРИБОР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60BC" w14:textId="77777777" w:rsidR="00C249F1" w:rsidRPr="00C249F1" w:rsidRDefault="00C249F1" w:rsidP="00C2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367.200,85</w:t>
            </w:r>
          </w:p>
        </w:tc>
      </w:tr>
    </w:tbl>
    <w:p w14:paraId="30736033" w14:textId="77777777" w:rsidR="00C249F1" w:rsidRPr="00C249F1" w:rsidRDefault="00C249F1" w:rsidP="00C249F1">
      <w:pPr>
        <w:spacing w:after="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Поступак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отварања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спроведен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почетком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1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просторијама </w:t>
      </w:r>
      <w:proofErr w:type="spellStart"/>
      <w:r w:rsidRPr="00C249F1">
        <w:rPr>
          <w:rFonts w:ascii="Times New Roman" w:eastAsia="Times New Roman" w:hAnsi="Times New Roman" w:cs="Times New Roman"/>
          <w:bCs/>
          <w:sz w:val="24"/>
          <w:szCs w:val="24"/>
        </w:rPr>
        <w:t>Основн</w:t>
      </w:r>
      <w:proofErr w:type="spellEnd"/>
      <w:r w:rsidRPr="00C249F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C2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Cs/>
          <w:sz w:val="24"/>
          <w:szCs w:val="24"/>
        </w:rPr>
        <w:t>школ</w:t>
      </w:r>
      <w:proofErr w:type="spellEnd"/>
      <w:r w:rsidRPr="00C249F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 </w:t>
      </w:r>
      <w:r w:rsidRPr="00C249F1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C249F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Милан </w:t>
      </w:r>
      <w:proofErr w:type="spellStart"/>
      <w:r w:rsidRPr="00C249F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Ђ.Милићевић</w:t>
      </w:r>
      <w:proofErr w:type="spellEnd"/>
      <w:r w:rsidRPr="00C249F1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Pr="00C249F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 Београда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ул.Боривоја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Стевановића бр.27 а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</w:t>
      </w:r>
    </w:p>
    <w:p w14:paraId="553E4AE2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 отварања понуда нису присуствовали представници понуђача.</w:t>
      </w:r>
    </w:p>
    <w:p w14:paraId="51CBAF72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167F1C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отварања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спровела је К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омисија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наручиоца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следећем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саставу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10170EB8" w14:textId="77777777" w:rsidR="00C249F1" w:rsidRPr="00C249F1" w:rsidRDefault="00C249F1" w:rsidP="00C2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Миловановић,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редседник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комисије</w:t>
      </w:r>
      <w:proofErr w:type="spellEnd"/>
    </w:p>
    <w:p w14:paraId="5F9C6F80" w14:textId="77777777" w:rsidR="00C249F1" w:rsidRPr="00C249F1" w:rsidRDefault="00C249F1" w:rsidP="00C2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Слађана Величковић, члан</w:t>
      </w:r>
    </w:p>
    <w:p w14:paraId="0F6E665B" w14:textId="77777777" w:rsidR="00C249F1" w:rsidRPr="00C249F1" w:rsidRDefault="00C249F1" w:rsidP="00C2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Милош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Кукуљ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дипл.правник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сертификовани службеник за јавне набавке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,члан</w:t>
      </w:r>
    </w:p>
    <w:p w14:paraId="19597745" w14:textId="77777777" w:rsidR="00C249F1" w:rsidRPr="00C249F1" w:rsidRDefault="00C249F1" w:rsidP="00C249F1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8414D1D" w14:textId="77777777" w:rsidR="00C249F1" w:rsidRPr="00C249F1" w:rsidRDefault="00C249F1" w:rsidP="00C249F1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Благовремено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пристигле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следећих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ача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p w14:paraId="1C380A1C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14:paraId="2CE88CF8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Бр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.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под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којим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је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понуда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</w:t>
      </w:r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Назив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или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шифра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пону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Cyrl-CS"/>
        </w:rPr>
        <w:t>ђ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ача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Датум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пријема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       </w:t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Сат</w:t>
      </w:r>
      <w:proofErr w:type="spellEnd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p w14:paraId="7074D3CB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proofErr w:type="spellStart"/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>Заведена</w:t>
      </w:r>
      <w:proofErr w:type="spellEnd"/>
    </w:p>
    <w:p w14:paraId="4CEDFA72" w14:textId="77777777" w:rsidR="00C249F1" w:rsidRPr="00C249F1" w:rsidRDefault="00C249F1" w:rsidP="00C249F1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C249F1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54"/>
        <w:gridCol w:w="2733"/>
        <w:gridCol w:w="1788"/>
        <w:gridCol w:w="1188"/>
      </w:tblGrid>
      <w:tr w:rsidR="00C249F1" w:rsidRPr="00C249F1" w14:paraId="6335DF77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D03D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ред. број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926C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Назив фирме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000B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C249F1">
              <w:rPr>
                <w:rFonts w:ascii="Calibri" w:eastAsia="Calibri" w:hAnsi="Calibri" w:cs="Times New Roman"/>
                <w:lang w:val="sr-Latn-RS"/>
              </w:rPr>
              <w:t>Адреса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726C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деловодни број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7D91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време</w:t>
            </w:r>
          </w:p>
        </w:tc>
      </w:tr>
      <w:tr w:rsidR="00C249F1" w:rsidRPr="00C249F1" w14:paraId="542CCBF0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D67D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lastRenderedPageBreak/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2F5D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Latn-RS"/>
              </w:rPr>
              <w:t>,,</w:t>
            </w:r>
            <w:proofErr w:type="spellStart"/>
            <w:r w:rsidRPr="00C249F1">
              <w:rPr>
                <w:rFonts w:ascii="Calibri" w:eastAsia="Calibri" w:hAnsi="Calibri" w:cs="Times New Roman"/>
                <w:lang w:val="sr-Latn-RS"/>
              </w:rPr>
              <w:t>Dikti</w:t>
            </w:r>
            <w:proofErr w:type="spellEnd"/>
            <w:r w:rsidRPr="00C249F1">
              <w:rPr>
                <w:rFonts w:ascii="Calibri" w:eastAsia="Calibri" w:hAnsi="Calibri" w:cs="Times New Roman"/>
                <w:lang w:val="sr-Latn-RS"/>
              </w:rPr>
              <w:t xml:space="preserve"> line'' doo, </w:t>
            </w:r>
            <w:proofErr w:type="spellStart"/>
            <w:r w:rsidRPr="00C249F1">
              <w:rPr>
                <w:rFonts w:ascii="Calibri" w:eastAsia="Calibri" w:hAnsi="Calibri" w:cs="Times New Roman"/>
                <w:lang w:val="sr-Latn-RS"/>
              </w:rPr>
              <w:t>Београд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ADDE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Алексе Ненадовића 24,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087F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1949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DCAE0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8:10</w:t>
            </w:r>
          </w:p>
        </w:tc>
      </w:tr>
      <w:tr w:rsidR="00C249F1" w:rsidRPr="00C249F1" w14:paraId="1027BFBC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AADA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2.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3FEA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Latn-RS"/>
              </w:rPr>
            </w:pPr>
            <w:r w:rsidRPr="00C249F1">
              <w:rPr>
                <w:rFonts w:ascii="Calibri" w:eastAsia="Calibri" w:hAnsi="Calibri" w:cs="Times New Roman"/>
                <w:lang w:val="sr-Latn-RS"/>
              </w:rPr>
              <w:t>,,</w:t>
            </w:r>
            <w:proofErr w:type="spellStart"/>
            <w:r w:rsidRPr="00C249F1">
              <w:rPr>
                <w:rFonts w:ascii="Calibri" w:eastAsia="Calibri" w:hAnsi="Calibri" w:cs="Times New Roman"/>
                <w:lang w:val="sr-Latn-RS"/>
              </w:rPr>
              <w:t>Universal</w:t>
            </w:r>
            <w:proofErr w:type="spellEnd"/>
            <w:r w:rsidRPr="00C249F1">
              <w:rPr>
                <w:rFonts w:ascii="Calibri" w:eastAsia="Calibri" w:hAnsi="Calibri" w:cs="Times New Roman"/>
                <w:lang w:val="sr-Latn-RS"/>
              </w:rPr>
              <w:t>''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E239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C249F1">
              <w:rPr>
                <w:rFonts w:ascii="Calibri" w:eastAsia="Calibri" w:hAnsi="Calibri" w:cs="Times New Roman"/>
                <w:lang w:val="sr-Cyrl-RS"/>
              </w:rPr>
              <w:t>Бул</w:t>
            </w:r>
            <w:proofErr w:type="spellEnd"/>
            <w:r w:rsidRPr="00C249F1">
              <w:rPr>
                <w:rFonts w:ascii="Calibri" w:eastAsia="Calibri" w:hAnsi="Calibri" w:cs="Times New Roman"/>
                <w:lang w:val="sr-Cyrl-RS"/>
              </w:rPr>
              <w:t>. војводе Степе 60, Нови Сад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AC53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1952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E3A9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10:35</w:t>
            </w:r>
          </w:p>
        </w:tc>
      </w:tr>
      <w:tr w:rsidR="00C249F1" w:rsidRPr="00C249F1" w14:paraId="0B0E4ACB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5401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3.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99DC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Latn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,,</w:t>
            </w:r>
            <w:proofErr w:type="spellStart"/>
            <w:r w:rsidRPr="00C249F1">
              <w:rPr>
                <w:rFonts w:ascii="Calibri" w:eastAsia="Calibri" w:hAnsi="Calibri" w:cs="Times New Roman"/>
                <w:lang w:val="sr-Cyrl-RS"/>
              </w:rPr>
              <w:t>Asprint</w:t>
            </w:r>
            <w:proofErr w:type="spellEnd"/>
            <w:r w:rsidRPr="00C249F1">
              <w:rPr>
                <w:rFonts w:ascii="Calibri" w:eastAsia="Calibri" w:hAnsi="Calibri" w:cs="Times New Roman"/>
                <w:lang w:val="sr-Cyrl-RS"/>
              </w:rPr>
              <w:t>''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4B31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C249F1">
              <w:rPr>
                <w:rFonts w:ascii="Calibri" w:eastAsia="Calibri" w:hAnsi="Calibri" w:cs="Times New Roman"/>
                <w:lang w:val="sr-Cyrl-RS"/>
              </w:rPr>
              <w:t>Мозерова</w:t>
            </w:r>
            <w:proofErr w:type="spellEnd"/>
            <w:r w:rsidRPr="00C249F1">
              <w:rPr>
                <w:rFonts w:ascii="Calibri" w:eastAsia="Calibri" w:hAnsi="Calibri" w:cs="Times New Roman"/>
                <w:lang w:val="sr-Cyrl-RS"/>
              </w:rPr>
              <w:t xml:space="preserve"> 34, Земун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481B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1596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FB38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11:06</w:t>
            </w:r>
          </w:p>
        </w:tc>
      </w:tr>
      <w:tr w:rsidR="00C249F1" w:rsidRPr="00C249F1" w14:paraId="78285AF0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111B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4.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1DF6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Ново Београдско Књижарско </w:t>
            </w:r>
            <w:proofErr w:type="spellStart"/>
            <w:r w:rsidRPr="00C249F1">
              <w:rPr>
                <w:rFonts w:ascii="Calibri" w:eastAsia="Calibri" w:hAnsi="Calibri" w:cs="Times New Roman"/>
                <w:lang w:val="sr-Cyrl-RS"/>
              </w:rPr>
              <w:t>доо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4873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Омладинских бригада 102, Нови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34B3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1958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9777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11:35</w:t>
            </w:r>
          </w:p>
        </w:tc>
      </w:tr>
      <w:tr w:rsidR="00C249F1" w:rsidRPr="00C249F1" w14:paraId="07F5DA39" w14:textId="77777777" w:rsidTr="00C249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978F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5.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11DC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Latn-RS"/>
              </w:rPr>
            </w:pPr>
            <w:proofErr w:type="spellStart"/>
            <w:r w:rsidRPr="00C249F1">
              <w:rPr>
                <w:rFonts w:ascii="Calibri" w:eastAsia="Calibri" w:hAnsi="Calibri" w:cs="Times New Roman"/>
                <w:lang w:val="sr-Latn-RS"/>
              </w:rPr>
              <w:t>Edukalis</w:t>
            </w:r>
            <w:proofErr w:type="spellEnd"/>
            <w:r w:rsidRPr="00C249F1">
              <w:rPr>
                <w:rFonts w:ascii="Calibri" w:eastAsia="Calibri" w:hAnsi="Calibri" w:cs="Times New Roman"/>
                <w:lang w:val="sr-Latn-RS"/>
              </w:rPr>
              <w:t xml:space="preserve">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CE48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 xml:space="preserve">Патријарха </w:t>
            </w:r>
            <w:proofErr w:type="spellStart"/>
            <w:r w:rsidRPr="00C249F1">
              <w:rPr>
                <w:rFonts w:ascii="Calibri" w:eastAsia="Calibri" w:hAnsi="Calibri" w:cs="Times New Roman"/>
                <w:lang w:val="sr-Cyrl-RS"/>
              </w:rPr>
              <w:t>Јосникија</w:t>
            </w:r>
            <w:proofErr w:type="spellEnd"/>
            <w:r w:rsidRPr="00C249F1">
              <w:rPr>
                <w:rFonts w:ascii="Calibri" w:eastAsia="Calibri" w:hAnsi="Calibri" w:cs="Times New Roman"/>
                <w:lang w:val="sr-Cyrl-RS"/>
              </w:rPr>
              <w:t xml:space="preserve"> 15а,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8430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1959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EBB8" w14:textId="77777777" w:rsidR="00C249F1" w:rsidRPr="00C249F1" w:rsidRDefault="00C249F1" w:rsidP="00C249F1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C249F1">
              <w:rPr>
                <w:rFonts w:ascii="Calibri" w:eastAsia="Calibri" w:hAnsi="Calibri" w:cs="Times New Roman"/>
                <w:lang w:val="sr-Cyrl-RS"/>
              </w:rPr>
              <w:t>11:45</w:t>
            </w:r>
          </w:p>
        </w:tc>
      </w:tr>
    </w:tbl>
    <w:p w14:paraId="7DC17127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14:paraId="011EEB12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неблаговремене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</w:t>
      </w:r>
    </w:p>
    <w:p w14:paraId="1A2CB56F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0391707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Назив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или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шифра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пону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ача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,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број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под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којим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је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заведена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и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цене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из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понуде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и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евентуални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други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подаци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понуди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уноси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сваког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понуђача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посебно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) :</w:t>
      </w:r>
    </w:p>
    <w:p w14:paraId="69353341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8FC46B1" w14:textId="77777777" w:rsidR="00C249F1" w:rsidRPr="00C249F1" w:rsidRDefault="00C249F1" w:rsidP="00C249F1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1.УСЛОВИ ИЗ ПОНУДЕ ПОНУЂАЧА :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Dikti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line'' doo,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Београд</w:t>
      </w:r>
      <w:proofErr w:type="spellEnd"/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249F1" w:rsidRPr="00C249F1" w14:paraId="15E634A1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45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0484393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0C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62.540,00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664D9C8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75.048,00  са ПДВ</w:t>
            </w:r>
          </w:p>
          <w:p w14:paraId="4A7BAF2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Износ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пдв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: 12.508,00</w:t>
            </w:r>
          </w:p>
          <w:p w14:paraId="05FB548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68547A6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4D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559FE9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плаћања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8B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1B4697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45 дана од дана пријема фактуре по основу извршене испоруке</w:t>
            </w:r>
          </w:p>
          <w:p w14:paraId="613FC56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249F1" w:rsidRPr="00C249F1" w14:paraId="0EC6BA12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AD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</w:p>
          <w:p w14:paraId="74188D0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CE876E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35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120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отварања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B40F9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510773F3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07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3CC98F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45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2BB55C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5 дана од дана пријема захтева за испоруку</w:t>
            </w:r>
          </w:p>
          <w:p w14:paraId="07D6A86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71611F34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6C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728971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FC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F24B76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магацин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купца</w:t>
            </w:r>
            <w:proofErr w:type="spellEnd"/>
          </w:p>
          <w:p w14:paraId="2E9DA8C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12CFE1E4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53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B6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4C19A8A4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F6779FE" w14:textId="77777777" w:rsidR="00C249F1" w:rsidRPr="00C249F1" w:rsidRDefault="00C249F1" w:rsidP="00C249F1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2.УСЛОВИ ИЗ ПОНУДЕ ПОНУЂАЧА :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Universal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'' doo</w:t>
      </w:r>
    </w:p>
    <w:p w14:paraId="0FBFB3A8" w14:textId="77777777" w:rsidR="00C249F1" w:rsidRPr="00C249F1" w:rsidRDefault="00C249F1" w:rsidP="00C249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249F1" w:rsidRPr="00C249F1" w14:paraId="1B92EAED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83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14:paraId="0B4E3B1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533C899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E5B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4DD391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39.100,00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45E5087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43.620,00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7E83A66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Iznos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4.520,00</w:t>
            </w:r>
          </w:p>
        </w:tc>
      </w:tr>
      <w:tr w:rsidR="00C249F1" w:rsidRPr="00C249F1" w14:paraId="75FCEDC0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A2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57038D0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979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357.819,00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53174D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423.197,80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са ПДВ</w:t>
            </w:r>
          </w:p>
          <w:p w14:paraId="455C037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Iznos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 65.378,80</w:t>
            </w:r>
          </w:p>
        </w:tc>
      </w:tr>
      <w:tr w:rsidR="00C249F1" w:rsidRPr="00C249F1" w14:paraId="02044F0B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79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5AAA30B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07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76.800,00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8DDF7F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92.160,00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367FCD4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: 15.360,00</w:t>
            </w:r>
          </w:p>
          <w:p w14:paraId="5FF2D5E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48BC658C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9D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4DBB42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плаћања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9B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F67832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511FB70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249F1" w:rsidRPr="00C249F1" w14:paraId="69EC63AF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0E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</w:p>
          <w:p w14:paraId="0B15224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4D1B90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E8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120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отварања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3AAC2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2E3864D0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DE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4BCB48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7A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CCCB46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 дана</w:t>
            </w:r>
          </w:p>
          <w:p w14:paraId="4431312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C142929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4C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A405E1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48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9F1060B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магацин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купца</w:t>
            </w:r>
            <w:proofErr w:type="spellEnd"/>
          </w:p>
          <w:p w14:paraId="1E8193E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75841E9B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9B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6AB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68970862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5297CFC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3.УСЛОВИ ИЗ ПОНУДЕ ПОНУЂАЧА :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Asprint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'' doo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249F1" w:rsidRPr="00C249F1" w14:paraId="6C00913A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9C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14:paraId="2AC9BEC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18A7FA0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1C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D5B363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34.500,00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5F3B841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38.700,00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094660E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Iznos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4.200,00</w:t>
            </w:r>
          </w:p>
        </w:tc>
      </w:tr>
      <w:tr w:rsidR="00C249F1" w:rsidRPr="00C249F1" w14:paraId="770A709D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BF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0B98F06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DD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60.144,00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_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43598FD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72.172,80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5DF0DAF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12.028,80</w:t>
            </w:r>
          </w:p>
          <w:p w14:paraId="7C0C183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2CC29FAD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78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1CEB4C1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79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21.000,00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5714971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25.200,00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4BF5973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: 4.200,00</w:t>
            </w:r>
          </w:p>
          <w:p w14:paraId="27B6D97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735542D3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EB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2AC8252B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F6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66.518,00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41C4A30B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79.821,60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са ПДВ</w:t>
            </w:r>
          </w:p>
          <w:p w14:paraId="2FAFAA8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13.303,60</w:t>
            </w:r>
          </w:p>
          <w:p w14:paraId="012E96A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0975A8FF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C8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80EC06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плаћања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08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AC85CF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13A3AEC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249F1" w:rsidRPr="00C249F1" w14:paraId="6333DF6E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CC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</w:p>
          <w:p w14:paraId="2CE8FD6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14DB06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6C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lastRenderedPageBreak/>
              <w:t>120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отварања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5A607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CB08534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C7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05B5BC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37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7A6C798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 дана</w:t>
            </w:r>
          </w:p>
          <w:p w14:paraId="2E7F822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27F18F44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BD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919D29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3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3845FD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магацин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купца</w:t>
            </w:r>
            <w:proofErr w:type="spellEnd"/>
          </w:p>
          <w:p w14:paraId="585DF7A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4C5C3F4F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AE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F5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09F5A4B3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BC2931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84FF30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693EABBA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4.УСЛОВИ ИЗ ПОНУДЕ ПОНУЂАЧА :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Ново Београдско Књижарско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доо</w:t>
      </w:r>
      <w:proofErr w:type="spellEnd"/>
    </w:p>
    <w:p w14:paraId="244EEFDD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249F1" w:rsidRPr="00C249F1" w14:paraId="57A55A17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D5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64F0741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1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623.960,80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20CA4E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743.773,84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2A1FB04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119.813,04</w:t>
            </w:r>
          </w:p>
          <w:p w14:paraId="1CBB472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32242569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3A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665F6C6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3E3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186.688,70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0436014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224.029,68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26DAC77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Iznos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 37.340,97</w:t>
            </w:r>
          </w:p>
        </w:tc>
      </w:tr>
      <w:tr w:rsidR="00C249F1" w:rsidRPr="00C249F1" w14:paraId="7C98BD0E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18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82EA83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плаћања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80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CC0A48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5574CAE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249F1" w:rsidRPr="00C249F1" w14:paraId="240D4868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AA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</w:p>
          <w:p w14:paraId="4901542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305EE9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7A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120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отварања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F23CA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73E5F62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5C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7C753AE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52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7D0ECE2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3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дана</w:t>
            </w:r>
          </w:p>
          <w:p w14:paraId="3C06AD9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3908ECB9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12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845349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DB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7267E9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магацин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купца</w:t>
            </w:r>
            <w:proofErr w:type="spellEnd"/>
          </w:p>
          <w:p w14:paraId="6AD2EE3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19BE6A5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91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FB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34EC2215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1E446CF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0D7D6279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5.УСЛОВИ ИЗ ПОНУДЕ ПОНУЂАЧА :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Edukalis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doo</w:t>
      </w:r>
    </w:p>
    <w:p w14:paraId="1E376552" w14:textId="77777777" w:rsidR="00C249F1" w:rsidRPr="00C249F1" w:rsidRDefault="00C249F1" w:rsidP="00C249F1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249F1" w:rsidRPr="00C249F1" w14:paraId="0475D1B3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87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14:paraId="244F26C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0B8FD56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E8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B085A6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38.898,00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1A80C53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43.567,60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591B61E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: 4.669,60</w:t>
            </w:r>
          </w:p>
          <w:p w14:paraId="0A87528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1F9C517B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C8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4022999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25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47.070,00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1FE8224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56.484,00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277744B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: 9.414,00</w:t>
            </w:r>
          </w:p>
          <w:p w14:paraId="2593512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7C6F7E7E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42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401BC55B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A7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32.848,00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2F0C82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39.417,60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5A3C3D7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: 6.569,60</w:t>
            </w:r>
          </w:p>
          <w:p w14:paraId="540FC7C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0ECD6B00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53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38B9BC9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8C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26.500,00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9E1476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31.800,00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са ПДВ</w:t>
            </w:r>
          </w:p>
          <w:p w14:paraId="127BF01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: 5.300,00</w:t>
            </w:r>
          </w:p>
          <w:p w14:paraId="37B751E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0024AE18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A4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71283AD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9E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22.680,00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23BF088A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24.948,00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са ПДВ</w:t>
            </w:r>
          </w:p>
          <w:p w14:paraId="72B7618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34B2E40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78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Укупна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вредност партије </w:t>
            </w:r>
            <w:proofErr w:type="gramStart"/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Pr="00C24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структуре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5CF25C3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206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60.960,00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0C02890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73.152,00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 са ПДВ</w:t>
            </w:r>
          </w:p>
          <w:p w14:paraId="584EC99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Iznos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pdv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. 12.192,00</w:t>
            </w:r>
          </w:p>
          <w:p w14:paraId="6199C5E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6675A033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19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18CDCED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плаћања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1A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D8AD37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45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21DE4123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C249F1" w:rsidRPr="00C249F1" w14:paraId="4586F6D5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F1E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</w:p>
          <w:p w14:paraId="25D80C8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C656D95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578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120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отварања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понуда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54D549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183AD7F5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4C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6CC8EC0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64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932FB2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>5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 дана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од дана пријема захтева</w:t>
            </w:r>
          </w:p>
          <w:p w14:paraId="13D973C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0AF866B0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CDC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53D690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757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A41AE44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цо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магацин</w:t>
            </w:r>
            <w:proofErr w:type="spellEnd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купца</w:t>
            </w:r>
            <w:proofErr w:type="spellEnd"/>
          </w:p>
          <w:p w14:paraId="24C7403F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C249F1" w:rsidRPr="00C249F1" w14:paraId="16548FB5" w14:textId="77777777" w:rsidTr="00C249F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3172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D581" w14:textId="77777777" w:rsidR="00C249F1" w:rsidRPr="00C249F1" w:rsidRDefault="00C249F1" w:rsidP="00C2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249F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4519BE10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79D4535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Ценећи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достављен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благовремену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понуђача 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Asprint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'' doo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предметној јавној набавци, Комисија наручиоца је понуду истог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одбила као неприхватљиву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јер исти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оквиру своје понуде није доставио регистровану меницу за озбиљност понуде.</w:t>
      </w:r>
    </w:p>
    <w:p w14:paraId="3774AA1E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Latn-CS"/>
        </w:rPr>
        <w:t>онуд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понуђача 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Edukalis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'' doo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предметној јавној набавци Комисија наручиоца је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одбила као неприхватљиву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јер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бр.2 превазилази процењену вредност предметне партије .</w:t>
      </w:r>
    </w:p>
    <w:p w14:paraId="11AF0CA7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Понуду понуђача  </w:t>
      </w:r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Universal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'' doo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 понуђача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Edukalis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doo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1.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наручиоца  је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одбила као неприхватљиве 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јер </w:t>
      </w:r>
      <w:proofErr w:type="spellStart"/>
      <w:r w:rsidRPr="00C249F1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е превазилазе процењене вредности предметне партије, али је исте у складу са чл.107.став 4.Закона о јавним набавкама прихватила.</w:t>
      </w:r>
    </w:p>
    <w:p w14:paraId="03852EA6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5B50D3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Понуде понуђача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Dikti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line'' doo,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Београд</w:t>
      </w:r>
      <w:proofErr w:type="spellEnd"/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 партију бр.9), понуђача </w:t>
      </w:r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Universal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'' doo</w:t>
      </w:r>
      <w:r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(за партију 8,9), понуђача 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Ново Београдско Књижарско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>доо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(за партију 8,9) и понуђача </w:t>
      </w:r>
      <w:proofErr w:type="spellStart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>Edukalis</w:t>
      </w:r>
      <w:proofErr w:type="spellEnd"/>
      <w:r w:rsidRPr="00C249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doo</w:t>
      </w:r>
      <w:r w:rsidRPr="00C249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(за партије 2,3,4,5,6) оценила као прихватљиве.</w:t>
      </w:r>
    </w:p>
    <w:p w14:paraId="7538832B" w14:textId="77777777" w:rsidR="00C249F1" w:rsidRPr="00C249F1" w:rsidRDefault="00C249F1" w:rsidP="00C24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40D04A1" w14:textId="77777777" w:rsidR="00C249F1" w:rsidRPr="00C249F1" w:rsidRDefault="00C249F1" w:rsidP="00C24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Критеријум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избор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најприхватљивије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понуд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је</w:t>
      </w:r>
      <w:proofErr w:type="spellEnd"/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 </w:t>
      </w:r>
      <w:r w:rsidRPr="00C249F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НАЈНИЖЕ ПОНУЂЕНА ЦЕНА.</w:t>
      </w:r>
    </w:p>
    <w:p w14:paraId="7E86D0F3" w14:textId="45ACB9DF" w:rsidR="001431D7" w:rsidRPr="001431D7" w:rsidRDefault="001431D7" w:rsidP="00C2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50B02BA" w14:textId="2A64C99B" w:rsidR="001431D7" w:rsidRPr="00FA2E3E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предметној јавној набавци, директо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 је донео одлуку о додели уговора 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које је и </w:t>
      </w:r>
      <w:r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закључио Уговор</w:t>
      </w:r>
      <w:r w:rsidR="00FA2E3E"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е о испоруци наставних средстава</w:t>
      </w:r>
      <w:r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2744434" w14:textId="77777777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169664B" w14:textId="5E3E5B8F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бавештење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закључен</w:t>
      </w:r>
      <w:proofErr w:type="spellEnd"/>
      <w:r w:rsid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</w:t>
      </w:r>
      <w:proofErr w:type="spellEnd"/>
      <w:r w:rsid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предметној јавној набавци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наручилац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ће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објавити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Порталу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страници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наручиоца</w:t>
      </w:r>
      <w:proofErr w:type="spellEnd"/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3861832" w14:textId="77777777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5B24E9" w14:textId="77777777" w:rsidR="001431D7" w:rsidRPr="001431D7" w:rsidRDefault="001431D7" w:rsidP="001431D7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A3C3F5" w14:textId="6E1BBDE6" w:rsidR="001431D7" w:rsidRPr="001431D7" w:rsidRDefault="001431D7" w:rsidP="00FA2E3E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de-DE"/>
        </w:rPr>
        <w:t>ДИРЕКТОР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ОСНОВНЕ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ШКОЛЕ</w:t>
      </w:r>
      <w:proofErr w:type="gramEnd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Ђ.МИЛИЋЕВИЋ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76A14227" w14:textId="77777777" w:rsidR="001431D7" w:rsidRPr="001431D7" w:rsidRDefault="001431D7" w:rsidP="001431D7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373BC32" w14:textId="719DBFF9" w:rsidR="001431D7" w:rsidRPr="001431D7" w:rsidRDefault="00FA2E3E" w:rsidP="001431D7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Тони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иливојевић</w:t>
      </w:r>
    </w:p>
    <w:p w14:paraId="39454592" w14:textId="77777777" w:rsidR="0006258A" w:rsidRDefault="0006258A"/>
    <w:sectPr w:rsidR="0006258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BA4C" w14:textId="77777777" w:rsidR="003D526F" w:rsidRDefault="003D526F">
      <w:pPr>
        <w:spacing w:after="0" w:line="240" w:lineRule="auto"/>
      </w:pPr>
      <w:r>
        <w:separator/>
      </w:r>
    </w:p>
  </w:endnote>
  <w:endnote w:type="continuationSeparator" w:id="0">
    <w:p w14:paraId="31A510A2" w14:textId="77777777" w:rsidR="003D526F" w:rsidRDefault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7E8A" w14:textId="77777777" w:rsidR="00C249F1" w:rsidRPr="003810EE" w:rsidRDefault="00C249F1">
    <w:pPr>
      <w:pStyle w:val="Podnojestranice"/>
      <w:rPr>
        <w:sz w:val="20"/>
        <w:szCs w:val="20"/>
        <w:lang w:val="sr-Latn-CS"/>
      </w:rPr>
    </w:pPr>
    <w:r>
      <w:rPr>
        <w:sz w:val="20"/>
        <w:szCs w:val="20"/>
        <w:lang w:val="sr-Cyrl-CS"/>
      </w:rPr>
      <w:tab/>
    </w:r>
    <w:r>
      <w:rPr>
        <w:sz w:val="20"/>
        <w:szCs w:val="20"/>
        <w:lang w:val="sr-Latn-CS"/>
      </w:rPr>
      <w:t xml:space="preserve">             </w:t>
    </w:r>
    <w:proofErr w:type="spellStart"/>
    <w:r w:rsidRPr="0081078A">
      <w:rPr>
        <w:sz w:val="20"/>
        <w:szCs w:val="20"/>
        <w:lang w:val="sr-Latn-CS"/>
      </w:rPr>
      <w:t>Page</w:t>
    </w:r>
    <w:proofErr w:type="spellEnd"/>
    <w:r w:rsidRPr="0081078A">
      <w:rPr>
        <w:sz w:val="20"/>
        <w:szCs w:val="20"/>
        <w:lang w:val="sr-Latn-CS"/>
      </w:rPr>
      <w:t xml:space="preserve"> </w:t>
    </w:r>
    <w:r w:rsidRPr="0081078A">
      <w:rPr>
        <w:sz w:val="20"/>
        <w:szCs w:val="20"/>
        <w:lang w:val="sr-Latn-CS"/>
      </w:rPr>
      <w:fldChar w:fldCharType="begin"/>
    </w:r>
    <w:r w:rsidRPr="0081078A">
      <w:rPr>
        <w:sz w:val="20"/>
        <w:szCs w:val="20"/>
        <w:lang w:val="sr-Latn-CS"/>
      </w:rPr>
      <w:instrText xml:space="preserve"> PAGE </w:instrText>
    </w:r>
    <w:r w:rsidRPr="0081078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18</w:t>
    </w:r>
    <w:r w:rsidRPr="0081078A">
      <w:rPr>
        <w:sz w:val="20"/>
        <w:szCs w:val="20"/>
        <w:lang w:val="sr-Latn-CS"/>
      </w:rPr>
      <w:fldChar w:fldCharType="end"/>
    </w:r>
    <w:r w:rsidRPr="0081078A">
      <w:rPr>
        <w:sz w:val="20"/>
        <w:szCs w:val="20"/>
        <w:lang w:val="sr-Latn-CS"/>
      </w:rPr>
      <w:t xml:space="preserve"> </w:t>
    </w:r>
    <w:proofErr w:type="spellStart"/>
    <w:r w:rsidRPr="0081078A">
      <w:rPr>
        <w:sz w:val="20"/>
        <w:szCs w:val="20"/>
        <w:lang w:val="sr-Latn-CS"/>
      </w:rPr>
      <w:t>of</w:t>
    </w:r>
    <w:proofErr w:type="spellEnd"/>
    <w:r w:rsidRPr="0081078A">
      <w:rPr>
        <w:sz w:val="20"/>
        <w:szCs w:val="20"/>
        <w:lang w:val="sr-Latn-CS"/>
      </w:rPr>
      <w:t xml:space="preserve"> </w:t>
    </w:r>
    <w:r w:rsidRPr="0081078A">
      <w:rPr>
        <w:sz w:val="20"/>
        <w:szCs w:val="20"/>
        <w:lang w:val="sr-Latn-CS"/>
      </w:rPr>
      <w:fldChar w:fldCharType="begin"/>
    </w:r>
    <w:r w:rsidRPr="0081078A">
      <w:rPr>
        <w:sz w:val="20"/>
        <w:szCs w:val="20"/>
        <w:lang w:val="sr-Latn-CS"/>
      </w:rPr>
      <w:instrText xml:space="preserve"> NUMPAGES </w:instrText>
    </w:r>
    <w:r w:rsidRPr="0081078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18</w:t>
    </w:r>
    <w:r w:rsidRPr="0081078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2E26" w14:textId="77777777" w:rsidR="003D526F" w:rsidRDefault="003D526F">
      <w:pPr>
        <w:spacing w:after="0" w:line="240" w:lineRule="auto"/>
      </w:pPr>
      <w:r>
        <w:separator/>
      </w:r>
    </w:p>
  </w:footnote>
  <w:footnote w:type="continuationSeparator" w:id="0">
    <w:p w14:paraId="61AE86D1" w14:textId="77777777" w:rsidR="003D526F" w:rsidRDefault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24B"/>
    <w:multiLevelType w:val="hybridMultilevel"/>
    <w:tmpl w:val="82AA5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47E"/>
    <w:multiLevelType w:val="hybridMultilevel"/>
    <w:tmpl w:val="710E83DA"/>
    <w:lvl w:ilvl="0" w:tplc="B9DE30F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B4B88"/>
    <w:multiLevelType w:val="multilevel"/>
    <w:tmpl w:val="DED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10CA6"/>
    <w:multiLevelType w:val="multilevel"/>
    <w:tmpl w:val="BAF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C"/>
    <w:rsid w:val="0006258A"/>
    <w:rsid w:val="001431D7"/>
    <w:rsid w:val="0021111F"/>
    <w:rsid w:val="002533A2"/>
    <w:rsid w:val="003D526F"/>
    <w:rsid w:val="00630135"/>
    <w:rsid w:val="0067672A"/>
    <w:rsid w:val="007C60F3"/>
    <w:rsid w:val="008241B7"/>
    <w:rsid w:val="008A365C"/>
    <w:rsid w:val="008B509F"/>
    <w:rsid w:val="008C56BA"/>
    <w:rsid w:val="00930DB3"/>
    <w:rsid w:val="00951810"/>
    <w:rsid w:val="00957D89"/>
    <w:rsid w:val="00AA6D55"/>
    <w:rsid w:val="00BD1D12"/>
    <w:rsid w:val="00C249F1"/>
    <w:rsid w:val="00E43810"/>
    <w:rsid w:val="00F60B64"/>
    <w:rsid w:val="00FA2E3E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DE20"/>
  <w15:chartTrackingRefBased/>
  <w15:docId w15:val="{8D5E3946-A383-49EC-BFEC-CD295D0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semiHidden/>
    <w:unhideWhenUsed/>
    <w:rsid w:val="0014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semiHidden/>
    <w:rsid w:val="001431D7"/>
  </w:style>
  <w:style w:type="character" w:styleId="Hiperveza">
    <w:name w:val="Hyperlink"/>
    <w:semiHidden/>
    <w:unhideWhenUsed/>
    <w:rsid w:val="00957D89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57D8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semiHidden/>
    <w:unhideWhenUsed/>
    <w:rsid w:val="00957D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957D89"/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semiHidden/>
    <w:unhideWhenUsed/>
    <w:rsid w:val="00957D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957D89"/>
    <w:rPr>
      <w:rFonts w:ascii="Tahoma" w:eastAsia="Times New Roman" w:hAnsi="Tahoma" w:cs="Tahoma"/>
      <w:sz w:val="16"/>
      <w:szCs w:val="16"/>
    </w:rPr>
  </w:style>
  <w:style w:type="character" w:customStyle="1" w:styleId="PasussalistomChar">
    <w:name w:val="Pasus sa listom Char"/>
    <w:link w:val="Pasussalistom"/>
    <w:locked/>
    <w:rsid w:val="00957D89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957D89"/>
    <w:pPr>
      <w:keepLines/>
      <w:spacing w:before="60" w:after="0" w:line="240" w:lineRule="auto"/>
      <w:ind w:left="72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957D89"/>
    <w:pPr>
      <w:spacing w:line="240" w:lineRule="exact"/>
    </w:pPr>
    <w:rPr>
      <w:rFonts w:ascii="Symbol" w:eastAsia="Calibri" w:hAnsi="Symbol" w:cs="Calibri"/>
      <w:sz w:val="20"/>
      <w:szCs w:val="20"/>
    </w:rPr>
  </w:style>
  <w:style w:type="character" w:customStyle="1" w:styleId="Char">
    <w:name w:val="Пасус са листом Char"/>
    <w:link w:val="a"/>
    <w:locked/>
    <w:rsid w:val="00957D89"/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paragraph" w:customStyle="1" w:styleId="a">
    <w:name w:val="Пасус са листом"/>
    <w:basedOn w:val="Normal"/>
    <w:link w:val="Char"/>
    <w:qFormat/>
    <w:rsid w:val="00957D89"/>
    <w:pPr>
      <w:keepLines/>
      <w:spacing w:before="60" w:after="0" w:line="240" w:lineRule="auto"/>
      <w:ind w:left="720"/>
      <w:contextualSpacing/>
      <w:jc w:val="both"/>
    </w:pPr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14</cp:revision>
  <dcterms:created xsi:type="dcterms:W3CDTF">2019-04-19T07:05:00Z</dcterms:created>
  <dcterms:modified xsi:type="dcterms:W3CDTF">2019-12-16T10:57:00Z</dcterms:modified>
</cp:coreProperties>
</file>