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На основу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члана 109.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Закона о јавним набавкама(Службени гласник РС бр.124/12, 14/15, 68/15) а у вези са чланом 3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Закона о јавним набавкама и усвојеног Извештаја Комисије о стручној оцени понуда бр.1/2020-1 од 21.04.2020.године 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отвореном поступку јавне набавке за подношење понуда  за  јавну набавку услуге организовања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наставе у природи за ученике, излета и екскурзије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школе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доноси 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ОДЛУКУ О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ОБУСТАВИ ПОСТУПКА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којом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обуставља поступак јавне набавке због настанка објективних околности и доказивих разлога који се нису могли предвидети у току спровођења поступка јавне набавке и због којих предметну јавну набавку није могуће реализовати (увођење ванредног стања и проглашење пандемије).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О б р а з л о ж е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њ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е </w:t>
      </w:r>
    </w:p>
    <w:p w:rsidR="008867EA" w:rsidRDefault="008867EA" w:rsidP="008867EA">
      <w:pPr>
        <w:spacing w:after="0" w:line="240" w:lineRule="auto"/>
        <w:ind w:right="-495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Одлука наручиоца 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обустави поступка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донета након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спроведеног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отвореног поступка јавне набавке услуге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наставе у природи за ученике, излета и екскурзије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коју наручилац  спроводи у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отвореном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поступку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јавне набавке . 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 јавне набавке: 1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Предмет јавне набавке је набавка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услуге организовања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наставе у природи за ученике, излета и екскурзије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ученике Основне школе „Милан Ђ.Милићевић“ из Београда.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 xml:space="preserve">Предметна набавка је дефинисана у Општем речнику набавке на позицији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услуге организације путовања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 xml:space="preserve">(ознака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63516000</w:t>
      </w:r>
      <w:r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 xml:space="preserve">) 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 xml:space="preserve">Вредност предметне набавке у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отвореном </w:t>
      </w:r>
      <w:r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>поступку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јавне набавке по партијама</w:t>
      </w:r>
      <w:r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 xml:space="preserve"> како наручилац процењује и очекује је око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21.283.000,00</w:t>
      </w:r>
      <w:r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 xml:space="preserve"> динара без пдв за период до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30.</w:t>
      </w:r>
      <w:r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јуна 2020.</w:t>
      </w:r>
      <w:r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>године.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Процењене вредности по партијама: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:rsidR="008867EA" w:rsidRDefault="008867EA" w:rsidP="008867EA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ПАРТИЈА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–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Настава у природи за ученике 3.разреда</w:t>
      </w:r>
    </w:p>
    <w:p w:rsidR="008867EA" w:rsidRDefault="008867EA" w:rsidP="008867EA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Број ученика: 210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</w:p>
    <w:p w:rsidR="008867EA" w:rsidRDefault="008867EA" w:rsidP="008867EA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Број одељења:7</w:t>
      </w:r>
    </w:p>
    <w:p w:rsidR="008867EA" w:rsidRDefault="008867EA" w:rsidP="008867EA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Дестинација: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Лепенски вир</w:t>
      </w:r>
    </w:p>
    <w:p w:rsidR="008867EA" w:rsidRDefault="008867EA" w:rsidP="008867EA">
      <w:pPr>
        <w:keepLines/>
        <w:spacing w:before="60" w:after="0" w:line="240" w:lineRule="auto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kern w:val="24"/>
          <w:sz w:val="24"/>
          <w:szCs w:val="24"/>
        </w:rPr>
        <w:t>5.380.000</w:t>
      </w:r>
      <w:proofErr w:type="gramStart"/>
      <w:r>
        <w:rPr>
          <w:rFonts w:ascii="Times New Roman" w:eastAsia="Calibri" w:hAnsi="Times New Roman" w:cs="Times New Roman"/>
          <w:b/>
          <w:kern w:val="24"/>
          <w:sz w:val="24"/>
          <w:szCs w:val="24"/>
        </w:rPr>
        <w:t>,00</w:t>
      </w:r>
      <w:proofErr w:type="gramEnd"/>
      <w:r>
        <w:rPr>
          <w:rFonts w:ascii="Times New Roman" w:eastAsia="Calibri" w:hAnsi="Times New Roman" w:cs="Times New Roman"/>
          <w:b/>
          <w:kern w:val="24"/>
          <w:sz w:val="24"/>
          <w:szCs w:val="24"/>
          <w:lang w:val="sr-Cyrl-RS"/>
        </w:rPr>
        <w:t>, динара без ПДВ-а</w:t>
      </w:r>
    </w:p>
    <w:p w:rsidR="008867EA" w:rsidRDefault="008867EA" w:rsidP="008867EA">
      <w:pPr>
        <w:keepLines/>
        <w:spacing w:before="60" w:after="0" w:line="240" w:lineRule="auto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  <w:u w:val="single"/>
          <w:lang w:val="sr-Cyrl-RS"/>
        </w:rPr>
      </w:pPr>
    </w:p>
    <w:p w:rsidR="008867EA" w:rsidRDefault="008867EA" w:rsidP="008867EA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ПАРТИЈА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2 – Настава у природи за ученике 4.разреда</w:t>
      </w:r>
    </w:p>
    <w:p w:rsidR="008867EA" w:rsidRDefault="008867EA" w:rsidP="008867EA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Број ученика: 180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</w:p>
    <w:p w:rsidR="008867EA" w:rsidRDefault="008867EA" w:rsidP="008867EA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Број одељења:6</w:t>
      </w:r>
    </w:p>
    <w:p w:rsidR="008867EA" w:rsidRDefault="008867EA" w:rsidP="008867EA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Дестинација: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Рудник</w:t>
      </w:r>
    </w:p>
    <w:p w:rsidR="008867EA" w:rsidRDefault="008867EA" w:rsidP="008867EA">
      <w:pPr>
        <w:keepLines/>
        <w:spacing w:before="60" w:after="0" w:line="240" w:lineRule="auto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kern w:val="24"/>
          <w:sz w:val="24"/>
          <w:szCs w:val="24"/>
        </w:rPr>
        <w:lastRenderedPageBreak/>
        <w:t>4.540.000</w:t>
      </w:r>
      <w:proofErr w:type="gramStart"/>
      <w:r>
        <w:rPr>
          <w:rFonts w:ascii="Times New Roman" w:eastAsia="Calibri" w:hAnsi="Times New Roman" w:cs="Times New Roman"/>
          <w:b/>
          <w:kern w:val="24"/>
          <w:sz w:val="24"/>
          <w:szCs w:val="24"/>
        </w:rPr>
        <w:t>,00</w:t>
      </w:r>
      <w:proofErr w:type="gramEnd"/>
      <w:r>
        <w:rPr>
          <w:rFonts w:ascii="Times New Roman" w:eastAsia="Calibri" w:hAnsi="Times New Roman" w:cs="Times New Roman"/>
          <w:b/>
          <w:kern w:val="24"/>
          <w:sz w:val="24"/>
          <w:szCs w:val="24"/>
          <w:lang w:val="sr-Cyrl-RS"/>
        </w:rPr>
        <w:t xml:space="preserve"> динара без ПДВ-а</w:t>
      </w:r>
    </w:p>
    <w:p w:rsidR="008867EA" w:rsidRDefault="008867EA" w:rsidP="008867EA">
      <w:pPr>
        <w:keepLines/>
        <w:spacing w:before="60" w:after="0" w:line="240" w:lineRule="auto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  <w:u w:val="single"/>
          <w:lang w:val="sr-Cyrl-RS"/>
        </w:rPr>
      </w:pPr>
    </w:p>
    <w:p w:rsidR="008867EA" w:rsidRDefault="008867EA" w:rsidP="008867EA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ПАРТИЈА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3 – Излет за ученике 5. разреда</w:t>
      </w:r>
    </w:p>
    <w:p w:rsidR="008867EA" w:rsidRDefault="008867EA" w:rsidP="008867EA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Број ученика: 190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</w:p>
    <w:p w:rsidR="008867EA" w:rsidRDefault="008867EA" w:rsidP="008867EA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Број одељења: 7</w:t>
      </w:r>
    </w:p>
    <w:p w:rsidR="008867EA" w:rsidRDefault="008867EA" w:rsidP="008867EA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Дестинација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: Београд – Свилајнац(Дино парк)-Манастир Манасија-Ресавска пећина-Деспотовац(Парк минијатура)-Београд</w:t>
      </w:r>
    </w:p>
    <w:p w:rsidR="008867EA" w:rsidRDefault="008867EA" w:rsidP="008867EA">
      <w:pPr>
        <w:keepLines/>
        <w:spacing w:before="60" w:after="0" w:line="240" w:lineRule="auto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kern w:val="24"/>
          <w:sz w:val="24"/>
          <w:szCs w:val="24"/>
        </w:rPr>
        <w:t>665.000,00</w:t>
      </w:r>
      <w:r>
        <w:rPr>
          <w:rFonts w:ascii="Times New Roman" w:eastAsia="Calibri" w:hAnsi="Times New Roman" w:cs="Times New Roman"/>
          <w:b/>
          <w:kern w:val="24"/>
          <w:sz w:val="24"/>
          <w:szCs w:val="24"/>
          <w:lang w:val="sr-Cyrl-RS"/>
        </w:rPr>
        <w:t xml:space="preserve"> динара без ПДВ-а</w:t>
      </w:r>
      <w:r>
        <w:rPr>
          <w:rFonts w:ascii="Times New Roman" w:eastAsia="Calibri" w:hAnsi="Times New Roman" w:cs="Times New Roman"/>
          <w:b/>
          <w:kern w:val="24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b/>
          <w:kern w:val="24"/>
          <w:sz w:val="24"/>
          <w:szCs w:val="24"/>
          <w:lang w:val="sr-Cyrl-RS"/>
        </w:rPr>
        <w:tab/>
      </w:r>
    </w:p>
    <w:p w:rsidR="008867EA" w:rsidRDefault="008867EA" w:rsidP="008867EA">
      <w:pPr>
        <w:keepLines/>
        <w:spacing w:before="60" w:after="0" w:line="240" w:lineRule="auto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  <w:u w:val="single"/>
          <w:lang w:val="sr-Cyrl-RS"/>
        </w:rPr>
      </w:pPr>
    </w:p>
    <w:p w:rsidR="008867EA" w:rsidRDefault="008867EA" w:rsidP="008867EA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ПАРТИЈА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4 – Излет за ученике 6. разреда</w:t>
      </w:r>
    </w:p>
    <w:p w:rsidR="008867EA" w:rsidRDefault="008867EA" w:rsidP="008867EA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Број ученика: 180</w:t>
      </w:r>
    </w:p>
    <w:p w:rsidR="008867EA" w:rsidRDefault="008867EA" w:rsidP="008867EA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Број одељења: 6</w:t>
      </w:r>
    </w:p>
    <w:p w:rsidR="008867EA" w:rsidRDefault="008867EA" w:rsidP="008867EA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Дестинација: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Београд– Вршац-Бела Црква-Делиблатска пешчара-Манастир(у близини Вршачке куле)</w:t>
      </w:r>
    </w:p>
    <w:p w:rsidR="008867EA" w:rsidRDefault="008867EA" w:rsidP="008867EA">
      <w:pPr>
        <w:keepLines/>
        <w:spacing w:before="60" w:after="0" w:line="240" w:lineRule="auto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kern w:val="24"/>
          <w:sz w:val="24"/>
          <w:szCs w:val="24"/>
        </w:rPr>
        <w:t>630.000,00</w:t>
      </w:r>
      <w:r>
        <w:rPr>
          <w:rFonts w:ascii="Times New Roman" w:eastAsia="Calibri" w:hAnsi="Times New Roman" w:cs="Times New Roman"/>
          <w:b/>
          <w:kern w:val="24"/>
          <w:sz w:val="24"/>
          <w:szCs w:val="24"/>
          <w:lang w:val="sr-Cyrl-RS"/>
        </w:rPr>
        <w:t xml:space="preserve"> динара без ПДВ-а</w:t>
      </w:r>
      <w:r>
        <w:rPr>
          <w:rFonts w:ascii="Times New Roman" w:eastAsia="Calibri" w:hAnsi="Times New Roman" w:cs="Times New Roman"/>
          <w:b/>
          <w:kern w:val="24"/>
          <w:sz w:val="24"/>
          <w:szCs w:val="24"/>
          <w:lang w:val="sr-Cyrl-RS"/>
        </w:rPr>
        <w:tab/>
      </w:r>
    </w:p>
    <w:p w:rsidR="008867EA" w:rsidRDefault="008867EA" w:rsidP="008867EA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</w:p>
    <w:p w:rsidR="008867EA" w:rsidRDefault="008867EA" w:rsidP="008867EA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ПАРТИЈА 5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 xml:space="preserve"> – Екскурзија за ученике 7. разреда</w:t>
      </w:r>
    </w:p>
    <w:p w:rsidR="008867EA" w:rsidRDefault="008867EA" w:rsidP="008867EA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Број ученика: 180</w:t>
      </w:r>
    </w:p>
    <w:p w:rsidR="008867EA" w:rsidRDefault="008867EA" w:rsidP="008867EA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Број одељења: 6</w:t>
      </w:r>
    </w:p>
    <w:p w:rsidR="008867EA" w:rsidRDefault="008867EA" w:rsidP="008867EA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Дестинација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: Београд-Виминацијум-Голубац-Манастир Тумане-Доњи Милановац-Лепенски вир-Рајкова пећина-Ђердапска брана-Београд</w:t>
      </w:r>
    </w:p>
    <w:p w:rsidR="008867EA" w:rsidRDefault="008867EA" w:rsidP="008867EA">
      <w:pPr>
        <w:keepLines/>
        <w:spacing w:before="60" w:after="0" w:line="240" w:lineRule="auto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kern w:val="24"/>
          <w:sz w:val="24"/>
          <w:szCs w:val="24"/>
        </w:rPr>
        <w:t>1.800.000</w:t>
      </w:r>
      <w:proofErr w:type="gramStart"/>
      <w:r>
        <w:rPr>
          <w:rFonts w:ascii="Times New Roman" w:eastAsia="Calibri" w:hAnsi="Times New Roman" w:cs="Times New Roman"/>
          <w:b/>
          <w:kern w:val="24"/>
          <w:sz w:val="24"/>
          <w:szCs w:val="24"/>
        </w:rPr>
        <w:t>,00</w:t>
      </w:r>
      <w:proofErr w:type="gramEnd"/>
      <w:r>
        <w:rPr>
          <w:rFonts w:ascii="Times New Roman" w:eastAsia="Calibri" w:hAnsi="Times New Roman" w:cs="Times New Roman"/>
          <w:b/>
          <w:kern w:val="24"/>
          <w:sz w:val="24"/>
          <w:szCs w:val="24"/>
          <w:lang w:val="sr-Cyrl-RS"/>
        </w:rPr>
        <w:t xml:space="preserve"> без ПДВ-а</w:t>
      </w:r>
    </w:p>
    <w:p w:rsidR="008867EA" w:rsidRDefault="008867EA" w:rsidP="008867EA">
      <w:pPr>
        <w:keepLines/>
        <w:spacing w:before="60" w:after="0" w:line="240" w:lineRule="auto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  <w:u w:val="single"/>
          <w:lang w:val="sr-Cyrl-RS"/>
        </w:rPr>
      </w:pPr>
    </w:p>
    <w:p w:rsidR="008867EA" w:rsidRDefault="008867EA" w:rsidP="008867EA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ПАРТИЈА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–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Настава у природи за ученике 1.разреда</w:t>
      </w:r>
    </w:p>
    <w:p w:rsidR="008867EA" w:rsidRDefault="008867EA" w:rsidP="008867EA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Број ученика: 181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</w:p>
    <w:p w:rsidR="008867EA" w:rsidRDefault="008867EA" w:rsidP="008867EA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Број одељења:6</w:t>
      </w:r>
    </w:p>
    <w:p w:rsidR="008867EA" w:rsidRDefault="008867EA" w:rsidP="008867EA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Дестинација: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Дивчибаре </w:t>
      </w:r>
    </w:p>
    <w:p w:rsidR="008867EA" w:rsidRDefault="008867EA" w:rsidP="008867EA">
      <w:pPr>
        <w:keepLines/>
        <w:spacing w:before="60" w:after="0" w:line="240" w:lineRule="auto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kern w:val="24"/>
          <w:sz w:val="24"/>
          <w:szCs w:val="24"/>
        </w:rPr>
        <w:t>4.568.000</w:t>
      </w:r>
      <w:proofErr w:type="gramStart"/>
      <w:r>
        <w:rPr>
          <w:rFonts w:ascii="Times New Roman" w:eastAsia="Calibri" w:hAnsi="Times New Roman" w:cs="Times New Roman"/>
          <w:b/>
          <w:kern w:val="24"/>
          <w:sz w:val="24"/>
          <w:szCs w:val="24"/>
        </w:rPr>
        <w:t>,00</w:t>
      </w:r>
      <w:proofErr w:type="gramEnd"/>
      <w:r>
        <w:rPr>
          <w:rFonts w:ascii="Times New Roman" w:eastAsia="Calibri" w:hAnsi="Times New Roman" w:cs="Times New Roman"/>
          <w:b/>
          <w:kern w:val="24"/>
          <w:sz w:val="24"/>
          <w:szCs w:val="24"/>
          <w:lang w:val="sr-Cyrl-RS"/>
        </w:rPr>
        <w:t xml:space="preserve"> динара без ПДВ-а</w:t>
      </w:r>
      <w:r>
        <w:rPr>
          <w:rFonts w:ascii="Times New Roman" w:eastAsia="Calibri" w:hAnsi="Times New Roman" w:cs="Times New Roman"/>
          <w:b/>
          <w:kern w:val="24"/>
          <w:sz w:val="24"/>
          <w:szCs w:val="24"/>
          <w:lang w:val="sr-Cyrl-RS"/>
        </w:rPr>
        <w:tab/>
      </w:r>
    </w:p>
    <w:p w:rsidR="008867EA" w:rsidRDefault="008867EA" w:rsidP="008867EA">
      <w:pPr>
        <w:keepLines/>
        <w:spacing w:before="60" w:after="0" w:line="240" w:lineRule="auto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  <w:u w:val="single"/>
          <w:lang w:val="sr-Cyrl-RS"/>
        </w:rPr>
      </w:pPr>
    </w:p>
    <w:p w:rsidR="008867EA" w:rsidRDefault="008867EA" w:rsidP="008867EA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ПАРТИЈА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7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–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Настава у природи за ученике 2.разреда</w:t>
      </w:r>
    </w:p>
    <w:p w:rsidR="008867EA" w:rsidRDefault="008867EA" w:rsidP="008867EA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Број ученика: 150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</w:p>
    <w:p w:rsidR="008867EA" w:rsidRDefault="008867EA" w:rsidP="008867EA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Број одељења:5</w:t>
      </w:r>
    </w:p>
    <w:p w:rsidR="008867EA" w:rsidRDefault="008867EA" w:rsidP="008867EA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Дестинација: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Дивчибаре</w:t>
      </w:r>
    </w:p>
    <w:p w:rsidR="008867EA" w:rsidRDefault="008867EA" w:rsidP="008867EA">
      <w:pPr>
        <w:keepLines/>
        <w:spacing w:before="60" w:after="0" w:line="240" w:lineRule="auto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24"/>
          <w:sz w:val="24"/>
          <w:szCs w:val="24"/>
        </w:rPr>
        <w:lastRenderedPageBreak/>
        <w:t>3.700.000</w:t>
      </w:r>
      <w:proofErr w:type="gramStart"/>
      <w:r>
        <w:rPr>
          <w:rFonts w:ascii="Times New Roman" w:eastAsia="Calibri" w:hAnsi="Times New Roman" w:cs="Times New Roman"/>
          <w:b/>
          <w:kern w:val="24"/>
          <w:sz w:val="24"/>
          <w:szCs w:val="24"/>
        </w:rPr>
        <w:t>,00</w:t>
      </w:r>
      <w:proofErr w:type="gramEnd"/>
      <w:r>
        <w:rPr>
          <w:rFonts w:ascii="Times New Roman" w:eastAsia="Calibri" w:hAnsi="Times New Roman" w:cs="Times New Roman"/>
          <w:b/>
          <w:kern w:val="24"/>
          <w:sz w:val="24"/>
          <w:szCs w:val="24"/>
          <w:lang w:val="sr-Cyrl-RS"/>
        </w:rPr>
        <w:t xml:space="preserve"> динара без ПДВ-а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  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Поступак отварања понуда спр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оведен ј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е дана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.03.20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 године са почетком у 16.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сати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просторијама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Основне школе “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МИЛАН Ђ.МИЛИЋЕВИЋ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” из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Београда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 ул.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Боривоја Стевановића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бр.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27/а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Поступак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отварања понуда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стручну оцену понуда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спров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ела је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Комисија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наручиоца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следећем саставу:</w:t>
      </w:r>
    </w:p>
    <w:p w:rsidR="008867EA" w:rsidRDefault="008867EA" w:rsidP="00886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Зорица Костић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редседник комисије</w:t>
      </w:r>
    </w:p>
    <w:p w:rsidR="008867EA" w:rsidRDefault="008867EA" w:rsidP="00886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Сања Векић, члан</w:t>
      </w:r>
    </w:p>
    <w:p w:rsidR="008867EA" w:rsidRDefault="008867EA" w:rsidP="00886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Милош Кукуљ, дипл.правник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сертификовани службеник за јавне набавке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Констатује се да отварању понуда присуствују доле наведени представници понуђача који су поднели пуномоћја: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Пону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ђ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         Представник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              Пуномоћје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LUI TRAVEL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Тијана Узелац                            од 12.03.2020.г.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Иван Милосављевић                од 12.03.2020.г.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Пону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ђ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         Представник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              Пуномоћје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OKTOPOD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Милован Нешић                        од 09.03.2020.г.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Пону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ђ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         Представник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              Пуномоћје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3.SUPER TOURS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Драгана Антонијевић                од 12.03.2020.г.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Владимир Симић                      од 12.03.2020.г.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867EA" w:rsidRDefault="008867EA" w:rsidP="008867EA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Благовремено су пристигле  понуде следећих пону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ђ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ача: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Бр. под којим је понуда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Назив или шифра пону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ђ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ача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Датум пријема    Сат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Заведена</w:t>
      </w:r>
    </w:p>
    <w:p w:rsidR="008867EA" w:rsidRDefault="008867EA" w:rsidP="008867EA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394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BALKANIK“ doo,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Ваљево, Синђелићева 24                    </w:t>
      </w:r>
      <w:bookmarkStart w:id="0" w:name="_Hlk35409875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12.03.2020.         09,00</w:t>
      </w:r>
      <w:bookmarkEnd w:id="0"/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395 “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OKTOPOD“ doo,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Београд, Бојанска 7                               12.03.2020.         09,10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867EA" w:rsidRDefault="008867EA" w:rsidP="008867EA">
      <w:p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396 „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LUI TRAVEL“ doo 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Београд, Стевана Филиповића 115 а, 12.03.2020.      09,40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867EA" w:rsidRDefault="008867EA" w:rsidP="008867EA">
      <w:pPr>
        <w:spacing w:after="0" w:line="240" w:lineRule="auto"/>
        <w:ind w:right="-99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397„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SUPER TOURS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doo,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Београд, Обилићев венац 18-20    12.03.2020.         10,00</w:t>
      </w:r>
    </w:p>
    <w:p w:rsidR="008867EA" w:rsidRDefault="008867EA" w:rsidP="008867EA">
      <w:pPr>
        <w:spacing w:after="0" w:line="240" w:lineRule="auto"/>
        <w:ind w:right="-99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и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“GRAND TOURS“ doo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(ЗАЈЕДНИЧКА ПОНУДА)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398 “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MIVEX“ doo,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Драгице Кончар 21, Београд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12.03.2020.           10,30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Неблаговремених понуда у предметној јавној набавци нема.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Назив или шифра пону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ђ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ача, број под којим је понуда заведена и цене из понуде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и евентуални други подаци о понуди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(уноси се за сваког понуђача посебно) :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1.УСЛОВИ ИЗ ПОНУДЕ ПОНУЂАЧА :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BALKANIK“ doo,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Ваљево, Синђелићева 24                    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</w:pP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ПОНУДА ЗА ПАРТИЈУ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(Образац за једнодневна путовања)</w:t>
      </w: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1"/>
        <w:gridCol w:w="1750"/>
        <w:gridCol w:w="1220"/>
        <w:gridCol w:w="1701"/>
        <w:gridCol w:w="1768"/>
      </w:tblGrid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без ПДВ</w:t>
            </w:r>
          </w:p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са ПДВ</w:t>
            </w:r>
          </w:p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(3х4)</w:t>
            </w:r>
          </w:p>
        </w:tc>
      </w:tr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2.745,72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549,28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3.295,00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521.686,80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626.000,50</w:t>
            </w:r>
          </w:p>
        </w:tc>
      </w:tr>
    </w:tbl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Објашњење: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   Цена за једног ученика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** Укупно за све ученике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Ручак ће бити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>организован у ресторану „Природњачки центар“ у Свилајнцу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CS"/>
        </w:rPr>
        <w:t>Рок плаћања: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>до 45 дана од дана реализације екскурзије</w:t>
      </w:r>
    </w:p>
    <w:p w:rsidR="008867EA" w:rsidRDefault="008867EA" w:rsidP="008867EA">
      <w:pPr>
        <w:keepLines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 xml:space="preserve">Рок важења понуде износи 120 дана од дана отварања понуде. </w:t>
      </w: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</w:pP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ПОНУДА ЗА ПАРТИЈУ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  <w:t>4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(Образац за једнодневна путовања)</w:t>
      </w: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1"/>
        <w:gridCol w:w="1750"/>
        <w:gridCol w:w="1220"/>
        <w:gridCol w:w="1701"/>
        <w:gridCol w:w="1768"/>
      </w:tblGrid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без ПДВ</w:t>
            </w:r>
          </w:p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са ПДВ</w:t>
            </w:r>
          </w:p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(3х4)</w:t>
            </w:r>
          </w:p>
        </w:tc>
      </w:tr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2.129,08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425,92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2.555,00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383.234,40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459.900,00</w:t>
            </w:r>
          </w:p>
        </w:tc>
      </w:tr>
    </w:tbl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Објашњење: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   Цена за једног ученика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** Укупно за све ученике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Ручак ће бити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>организован у хотелу „Србија“ у Вршцу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CS"/>
        </w:rPr>
        <w:t>Рок плаћања: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>до 45 дана од дана реализације екскурзије</w:t>
      </w:r>
    </w:p>
    <w:p w:rsidR="008867EA" w:rsidRDefault="008867EA" w:rsidP="008867EA">
      <w:pPr>
        <w:keepLines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 xml:space="preserve">Рок важења понуде износи 120 дана од дана отварања понуде. 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ПОНУДА ЗА ПАРТИЈУ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  <w:t>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(Образац за путовања са преноћиштем)</w:t>
      </w: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1"/>
        <w:gridCol w:w="1750"/>
        <w:gridCol w:w="1220"/>
        <w:gridCol w:w="1701"/>
        <w:gridCol w:w="1768"/>
      </w:tblGrid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без ПДВ</w:t>
            </w:r>
          </w:p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са ПДВ</w:t>
            </w:r>
          </w:p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(3х4)</w:t>
            </w:r>
          </w:p>
        </w:tc>
      </w:tr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7.841,35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1.568,65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9.410,00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1.411.443,00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1.693.800,00</w:t>
            </w:r>
          </w:p>
        </w:tc>
      </w:tr>
    </w:tbl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Објашњење: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   Цена за једног ученика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** Укупно за све ученике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Смештај ће бити организован у хотелу „Лепенски вир“ у Доњем Милановцу и то у :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  <w:t>20 двокреветних соба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 10 трокреветних соба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 30  четворокреветних соба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>Додатни оброк (у партијама у којима се захтева) биће организован у „Талија“ на Сребрном језеру.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CS"/>
        </w:rPr>
        <w:t>Рок плаћања: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>до 45 дана од дана реализације екскурзије</w:t>
      </w:r>
    </w:p>
    <w:p w:rsidR="008867EA" w:rsidRDefault="008867EA" w:rsidP="008867EA">
      <w:pPr>
        <w:keepLines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 xml:space="preserve">Рок важења понуде износи 120 дана од дана отварања понуде. 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.УСЛОВИ ИЗ ПОНУДЕ ПОНУЂАЧА :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OKTOPOD“ doo,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Београд, Бојанска 7                               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ПОНУДА ЗА ПАРТИЈУ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(Образац за једнодневна путовања)</w:t>
      </w: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1"/>
        <w:gridCol w:w="1750"/>
        <w:gridCol w:w="1220"/>
        <w:gridCol w:w="1701"/>
        <w:gridCol w:w="1768"/>
      </w:tblGrid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без ПДВ</w:t>
            </w:r>
          </w:p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са ПДВ</w:t>
            </w:r>
          </w:p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(3х4)</w:t>
            </w:r>
          </w:p>
        </w:tc>
      </w:tr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2.583,33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516,67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3.100,00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490.832,70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589.000,00</w:t>
            </w:r>
          </w:p>
        </w:tc>
      </w:tr>
    </w:tbl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Објашњење: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   Цена за једног ученика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** Укупно за све ученике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Ручак ће бити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>организован у ресторану „Ресава“ у Деспотовцу.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CS"/>
        </w:rPr>
        <w:t>Рок плаћања: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>до 45 дана од дана реализације екскурзије</w:t>
      </w:r>
    </w:p>
    <w:p w:rsidR="008867EA" w:rsidRDefault="008867EA" w:rsidP="008867EA">
      <w:pPr>
        <w:keepLines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 xml:space="preserve">Рок важења понуде износи 365 дана од дана отварања понуде. </w:t>
      </w:r>
    </w:p>
    <w:p w:rsidR="008867EA" w:rsidRDefault="008867EA" w:rsidP="008867EA">
      <w:pPr>
        <w:keepLines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</w:pP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</w:pP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ПОНУДА ЗА ПАРТИЈУ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  <w:t>4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(Образац за једнодневна путовања)</w:t>
      </w: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1"/>
        <w:gridCol w:w="1750"/>
        <w:gridCol w:w="1220"/>
        <w:gridCol w:w="1701"/>
        <w:gridCol w:w="1768"/>
      </w:tblGrid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без ПДВ</w:t>
            </w:r>
          </w:p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са ПДВ</w:t>
            </w:r>
          </w:p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(3х4)</w:t>
            </w:r>
          </w:p>
        </w:tc>
      </w:tr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2.216,64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443,34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2.2660,00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398.995,20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478.800,00</w:t>
            </w:r>
          </w:p>
        </w:tc>
      </w:tr>
    </w:tbl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Објашњење: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   Цена за једног ученика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** Укупно за све ученике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Ручак ће бити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>организован у Ресторану „Црвени крст“ на Вршачком брегу.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CS"/>
        </w:rPr>
        <w:t>Рок плаћања: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>до 45 дана од дана реализације екскурзије</w:t>
      </w:r>
    </w:p>
    <w:p w:rsidR="008867EA" w:rsidRDefault="008867EA" w:rsidP="008867EA">
      <w:pPr>
        <w:keepLines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 xml:space="preserve">Рок важења понуде износи 365 дана од дана отварања понуде. 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ПОНУДА ЗА ПАРТИЈУ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  <w:t>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(Образац за путовања са преноћиштем)</w:t>
      </w: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1"/>
        <w:gridCol w:w="1750"/>
        <w:gridCol w:w="1220"/>
        <w:gridCol w:w="1701"/>
        <w:gridCol w:w="1768"/>
      </w:tblGrid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без ПДВ</w:t>
            </w:r>
          </w:p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са ПДВ</w:t>
            </w:r>
          </w:p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(3х4)</w:t>
            </w:r>
          </w:p>
        </w:tc>
      </w:tr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7.691,64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1.538,36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9.230,00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1.384.495,20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1.661.400,00</w:t>
            </w:r>
          </w:p>
        </w:tc>
      </w:tr>
    </w:tbl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Објашњење: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   Цена за једног ученика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** Укупно за све ученике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Смештај ће бити организован у хотелу „Лепенски вир“ у Доњем Милановцу и то у :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  <w:t>40 двокреветних соба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 32 трокреветних соба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 1  четворокреветних соба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>Додатни оброк (у партијама у којима се захтева) биће организован у „Голубачки град“ у Голупцу.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CS"/>
        </w:rPr>
        <w:t>Рок плаћања: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>до 45 дана од дана реализације екскурзије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Рок важења понуде износи 365 дана од дана отварања понуде</w:t>
      </w: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.УСЛОВИ ИЗ ПОНУДЕ ПОНУЂАЧА :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LUI TRAVEL“ doo 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Београд, Стевана Филиповића 115 а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ПОНУДА ЗА ПАРТИЈУ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(Образац за путовања са преноћиштем)</w:t>
      </w: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1"/>
        <w:gridCol w:w="1750"/>
        <w:gridCol w:w="1220"/>
        <w:gridCol w:w="1701"/>
        <w:gridCol w:w="1768"/>
      </w:tblGrid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без ПДВ</w:t>
            </w:r>
          </w:p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са ПДВ</w:t>
            </w:r>
          </w:p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(3х4)</w:t>
            </w:r>
          </w:p>
        </w:tc>
      </w:tr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22.615,89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269,11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22.885,00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4.070.860,20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4.119.300,00</w:t>
            </w:r>
          </w:p>
        </w:tc>
      </w:tr>
    </w:tbl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Објашњење: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   Цена за једног ученика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** Укупно за све ученике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Смештај ће бити организован у хотелу „Краљица“ и то на Руднику: 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lastRenderedPageBreak/>
        <w:tab/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  <w:t>10 двокреветних соба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 20 трокреветних соба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 25 четворокреветних соба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CS"/>
        </w:rPr>
        <w:t>Рок плаћања: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>до 45 дана од дана реализације екскурзије</w:t>
      </w: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Рок важења понуде износи 180 дана од дана отварања понуде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</w:pP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ПОНУДА ЗА ПАРТИЈУ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(Образац за једнодневна путовања)</w:t>
      </w: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1"/>
        <w:gridCol w:w="1750"/>
        <w:gridCol w:w="1220"/>
        <w:gridCol w:w="1701"/>
        <w:gridCol w:w="1768"/>
      </w:tblGrid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без ПДВ</w:t>
            </w:r>
          </w:p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са ПДВ</w:t>
            </w:r>
          </w:p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(3х4)</w:t>
            </w:r>
          </w:p>
        </w:tc>
      </w:tr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3.232,61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472,39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3.705,00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614.195,90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703.950,00</w:t>
            </w:r>
          </w:p>
        </w:tc>
      </w:tr>
    </w:tbl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Објашњење: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   Цена за једног ученика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** Укупно за све ученике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Ручак ће бити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>организован у ресторану „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Latn-RS"/>
        </w:rPr>
        <w:t>TLS company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>“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 у Деспотовцу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CS"/>
        </w:rPr>
        <w:t>Рок плаћања: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>до 45 дана од дана реализације екскурзије</w:t>
      </w: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Рок важења понуде износи 180 дана од дана отварања понуде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 </w:t>
      </w: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</w:pP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ПОНУДА ЗА ПАРТИЈУ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  <w:t>4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(Образац за једнодневна путовања)</w:t>
      </w: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1"/>
        <w:gridCol w:w="1750"/>
        <w:gridCol w:w="1220"/>
        <w:gridCol w:w="1701"/>
        <w:gridCol w:w="1768"/>
      </w:tblGrid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без ПДВ</w:t>
            </w:r>
          </w:p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са ПДВ</w:t>
            </w:r>
          </w:p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(3х4)</w:t>
            </w:r>
          </w:p>
        </w:tc>
      </w:tr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2.470,11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319,89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2.790,00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414.619,80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502.200,00</w:t>
            </w:r>
          </w:p>
        </w:tc>
      </w:tr>
    </w:tbl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Објашњење: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   Цена за једног ученика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** Укупно за све ученике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Ручак ће бити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>организован у хотелу „Србија“ у Вршцу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CS"/>
        </w:rPr>
        <w:t>Рок плаћања: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>до 45 дана од дана реализације екскурзије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Рок важења понуде износи 180 дана од дана отварања понуде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ПОНУДА ЗА ПАРТИЈУ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  <w:t>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(Образац за путовања са преноћиштем)</w:t>
      </w: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1"/>
        <w:gridCol w:w="1750"/>
        <w:gridCol w:w="1220"/>
        <w:gridCol w:w="1701"/>
        <w:gridCol w:w="1768"/>
      </w:tblGrid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без ПДВ</w:t>
            </w:r>
          </w:p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са ПДВ</w:t>
            </w:r>
          </w:p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(3х4)</w:t>
            </w:r>
          </w:p>
        </w:tc>
      </w:tr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8.844,16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1.420,84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10.265,00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1.591.948,80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1.847.700,00</w:t>
            </w:r>
          </w:p>
        </w:tc>
      </w:tr>
    </w:tbl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Објашњење: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   Цена за једног ученика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** Укупно за све ученике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Смештај ће бити организован у хотелу „Лепенски вир“ у Доњем Милановцу и то у :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  <w:t>30 двокреветних соба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 40 трокреветних соба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 / четворокреветних соба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Додатни оброк (у партијама у којима се захтева) биће организован у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>„Лепенски вир“ у Доњем Милановцу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CS"/>
        </w:rPr>
        <w:t>Рок плаћања: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>до 45 дана од дана реализације екскурзије</w:t>
      </w: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Рок важења понуде износи 180 дана од дана отварања понуде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ПОНУДА ЗА ПАРТИЈУ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  <w:t>7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(Образац за путовања са преноћиштем)</w:t>
      </w: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1"/>
        <w:gridCol w:w="1750"/>
        <w:gridCol w:w="1220"/>
        <w:gridCol w:w="1701"/>
        <w:gridCol w:w="1768"/>
      </w:tblGrid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без ПДВ</w:t>
            </w:r>
          </w:p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са ПДВ</w:t>
            </w:r>
          </w:p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(3х4)</w:t>
            </w:r>
          </w:p>
        </w:tc>
      </w:tr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24.014,85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365,15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24.380,00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3.602.227,50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3.657.000,00</w:t>
            </w:r>
          </w:p>
        </w:tc>
      </w:tr>
    </w:tbl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Објашњење: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   Цена за једног ученика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** Укупно за све ученике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>Смештај ће бити организован у хотелу „Хеба“ на Дивчибарима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 и то у :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  <w:t xml:space="preserve">                                   7 двокреветних соба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 7 трокреветних соба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>19 четворокреветних соба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CS"/>
        </w:rPr>
        <w:t>Рок плаћања: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>до 45 дана од дана реализације екскурзије</w:t>
      </w: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Рок важења понуде износи 180 дана од дана отварања понуде</w:t>
      </w: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</w:p>
    <w:p w:rsidR="008867EA" w:rsidRDefault="008867EA" w:rsidP="008867EA">
      <w:pPr>
        <w:spacing w:after="0" w:line="240" w:lineRule="auto"/>
        <w:ind w:right="-99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.УСЛОВИ ИЗ ПОНУДЕ ПОНУЂАЧА :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SUPER TOURS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doo,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Београд, Обилићев венац 18-20   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“GRAND TOURS“ doo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(ЗАЈЕДНИЧКА ПОНУДА)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ПОНУДА ЗА ПАРТИЈУ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(Образац за путовања са преноћиштем)</w:t>
      </w: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1"/>
        <w:gridCol w:w="1750"/>
        <w:gridCol w:w="1220"/>
        <w:gridCol w:w="1701"/>
        <w:gridCol w:w="1768"/>
      </w:tblGrid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без ПДВ</w:t>
            </w:r>
          </w:p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са ПДВ</w:t>
            </w:r>
          </w:p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(3х4)</w:t>
            </w:r>
          </w:p>
        </w:tc>
      </w:tr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25.082,66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511,89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25.594,55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5.267.358,60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5.371.855,50</w:t>
            </w:r>
          </w:p>
        </w:tc>
      </w:tr>
    </w:tbl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Објашњење: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   Цена за једног ученика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** Укупно за све ученике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Смештај ће бити организован у хотелу „Лепенски вир“ у Доњем Милановцу и то у :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  <w:t xml:space="preserve">                                                двокреветних соба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 трокреветних соба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 четворокреветних соба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Додатни оброк (у партијама у којима се захтева) биће организован у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>хотелу „Лепенски вир“ у Доњем Милановцу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 xml:space="preserve">Рок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плаћања: 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>до  45 дана од дана реализације екскурзије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</w:p>
    <w:p w:rsidR="008867EA" w:rsidRDefault="008867EA" w:rsidP="008867EA">
      <w:pPr>
        <w:keepLines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 xml:space="preserve">Рок важења понуде износи 120 дана од дана отварања понуде. </w:t>
      </w: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</w:pP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.УСЛОВИ ИЗ ПОНУДЕ ПОНУЂАЧА :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MIVEX“ doo,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Драгице Кончар 21, Београд                     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</w:pP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ПОНУДА ЗА ПАРТИЈУ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(Образац за једнодневна путовања)</w:t>
      </w: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1"/>
        <w:gridCol w:w="1750"/>
        <w:gridCol w:w="1220"/>
        <w:gridCol w:w="1701"/>
        <w:gridCol w:w="1768"/>
      </w:tblGrid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без ПДВ</w:t>
            </w:r>
          </w:p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са ПДВ</w:t>
            </w:r>
          </w:p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(3х4)</w:t>
            </w:r>
          </w:p>
        </w:tc>
      </w:tr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2.650,00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530,00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3.180,00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503.500,00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604.200,00</w:t>
            </w:r>
          </w:p>
        </w:tc>
      </w:tr>
    </w:tbl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Објашњење: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   Цена за једног ученика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** Укупно за све ученике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Ручак ће бити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>организован у ресторану „Ресава“ у Деспотовцу.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CS"/>
        </w:rPr>
        <w:t>Рок плаћања: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>до 45 дана од дана реализације екскурзије</w:t>
      </w:r>
    </w:p>
    <w:p w:rsidR="008867EA" w:rsidRDefault="008867EA" w:rsidP="008867EA">
      <w:pPr>
        <w:keepLines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 xml:space="preserve">Рок важења понуде износи 120 дана од дана отварања понуде. </w:t>
      </w: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</w:pP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ПОНУДА ЗА ПАРТИЈУ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  <w:t>4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(Образац за једнодневна путовања)</w:t>
      </w: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1"/>
        <w:gridCol w:w="1750"/>
        <w:gridCol w:w="1220"/>
        <w:gridCol w:w="1701"/>
        <w:gridCol w:w="1768"/>
      </w:tblGrid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без ПДВ</w:t>
            </w:r>
          </w:p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са ПДВ</w:t>
            </w:r>
          </w:p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(3х4)</w:t>
            </w:r>
          </w:p>
        </w:tc>
      </w:tr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2.033,33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406,67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2.440,00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365.998,54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439.200,00</w:t>
            </w:r>
          </w:p>
        </w:tc>
      </w:tr>
    </w:tbl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Објашњење: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   Цена за једног ученика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** Укупно за све ученике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Ручак ће бити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>организован у ресторану „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Latn-RS"/>
        </w:rPr>
        <w:t xml:space="preserve">Dolce vita“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 xml:space="preserve">у Вршцу 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CS"/>
        </w:rPr>
        <w:t>Рок плаћања: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>до 45 дана од дана реализације екскурзије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Рок важења понуде износи 120 дана од дана отварања понуде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ПОНУДА ЗА ПАРТИЈУ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sr-Cyrl-CS"/>
        </w:rPr>
        <w:t>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(Образац за путовања са преноћиштем)</w:t>
      </w: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41"/>
        <w:gridCol w:w="1750"/>
        <w:gridCol w:w="1220"/>
        <w:gridCol w:w="1701"/>
        <w:gridCol w:w="1768"/>
      </w:tblGrid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цена без ПДВ*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Јединична  цена са ПДВ*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без ПДВ</w:t>
            </w:r>
          </w:p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(1х4)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**Укупно са ПДВ</w:t>
            </w:r>
          </w:p>
          <w:p w:rsidR="008867EA" w:rsidRDefault="008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(3х4)</w:t>
            </w:r>
          </w:p>
        </w:tc>
      </w:tr>
      <w:tr w:rsidR="008867EA" w:rsidTr="008867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7.208,33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1.441,67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8.650,00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1.297.494,81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EA" w:rsidRDefault="0088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1.557.000,00</w:t>
            </w:r>
          </w:p>
        </w:tc>
      </w:tr>
    </w:tbl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Објашњење: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   Цена за једног ученика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** Укупно за све ученике</w:t>
      </w: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Смештај ће бити организован у хотелу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RS"/>
        </w:rPr>
        <w:t>„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>Лепенски вир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RS"/>
        </w:rPr>
        <w:t>“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 у Доњем Милановцу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 xml:space="preserve">и то у :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  <w:tab/>
        <w:t xml:space="preserve">                                               3 двокреветних соба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>31 трокреветних соба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>20 четворокреветних соба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  <w:t>Додатни оброк (у партијама у којима се захтева) биће организован у ресторану „Мајданпек“ у Мајданпеку.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CS"/>
        </w:rPr>
        <w:t>Рок плаћања: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>до 45 дана од дана реализације екскурзије</w:t>
      </w:r>
    </w:p>
    <w:p w:rsidR="008867EA" w:rsidRDefault="008867EA" w:rsidP="00886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val="sr-Cyrl-CS"/>
        </w:rPr>
        <w:t>Рок важења понуде износи 120 дана од дана отварања понуде</w:t>
      </w:r>
    </w:p>
    <w:p w:rsidR="008867EA" w:rsidRDefault="008867EA" w:rsidP="008867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867EA" w:rsidRDefault="008867EA" w:rsidP="0088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 предметној јавној набавци , Комисија наручиоца је предложила директору да донесе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одлуку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којом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обуставља поступак јавне набавке због настанка објективних околности и доказивих разлога који се нису могли предвидети у току спровођења поступка јавне набавке и због којих предметну јавну набавку није могуће реализовати (увођење ванредног стања и проглашење пандемије).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На основу изнетог,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на основу предлога Комисије наручиоца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донета је одлука као у диспозитиву.</w:t>
      </w:r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67EA" w:rsidRDefault="008867EA" w:rsidP="008867EA">
      <w:pPr>
        <w:tabs>
          <w:tab w:val="left" w:pos="4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ПОУКА О ПРАВНОМ ЛЕКУ: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десет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објављивања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обустави поступка на порталу Управе за јавне набавке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7EA" w:rsidRDefault="008867EA" w:rsidP="008867EA">
      <w:pPr>
        <w:tabs>
          <w:tab w:val="left" w:pos="4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Захтев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наручиоцу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8867EA" w:rsidRDefault="008867EA" w:rsidP="008867EA">
      <w:pPr>
        <w:tabs>
          <w:tab w:val="left" w:pos="4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Копију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истовремено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867EA" w:rsidRDefault="008867EA" w:rsidP="0088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бавештење 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обустави поступка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јавн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набав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наручилац ће објавити на Порталу Управе за јавне набавке и интернет страници наручиоца.</w:t>
      </w:r>
    </w:p>
    <w:p w:rsidR="008867EA" w:rsidRDefault="008867EA" w:rsidP="008867E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67EA" w:rsidRDefault="008867EA" w:rsidP="008867EA">
      <w:pPr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ОСНОВНЕ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ШКОЛЕ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МИЛАН Ђ.МИЛИЋЕВИЋ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”</w:t>
      </w:r>
    </w:p>
    <w:p w:rsidR="008867EA" w:rsidRDefault="008867EA" w:rsidP="008867E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867EA" w:rsidRDefault="008867EA" w:rsidP="008867E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Тони Миливојевић</w:t>
      </w:r>
    </w:p>
    <w:p w:rsidR="008867EA" w:rsidRDefault="008867EA" w:rsidP="008867EA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67EA" w:rsidRDefault="008867EA" w:rsidP="008867EA">
      <w:pPr>
        <w:tabs>
          <w:tab w:val="left" w:pos="4785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секретару школе</w:t>
      </w:r>
    </w:p>
    <w:p w:rsidR="008E1480" w:rsidRDefault="008E1480">
      <w:bookmarkStart w:id="1" w:name="_GoBack"/>
      <w:bookmarkEnd w:id="1"/>
    </w:p>
    <w:sectPr w:rsidR="008E1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35C7"/>
    <w:multiLevelType w:val="hybridMultilevel"/>
    <w:tmpl w:val="2CE4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E3196"/>
    <w:multiLevelType w:val="multilevel"/>
    <w:tmpl w:val="20941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0F"/>
    <w:rsid w:val="0037510F"/>
    <w:rsid w:val="008867EA"/>
    <w:rsid w:val="008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2188</Words>
  <Characters>12478</Characters>
  <Application>Microsoft Office Word</Application>
  <DocSecurity>0</DocSecurity>
  <Lines>103</Lines>
  <Paragraphs>29</Paragraphs>
  <ScaleCrop>false</ScaleCrop>
  <Company/>
  <LinksUpToDate>false</LinksUpToDate>
  <CharactersWithSpaces>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2</cp:revision>
  <dcterms:created xsi:type="dcterms:W3CDTF">2020-04-21T12:46:00Z</dcterms:created>
  <dcterms:modified xsi:type="dcterms:W3CDTF">2020-04-21T12:46:00Z</dcterms:modified>
</cp:coreProperties>
</file>